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43F3E899"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F672F6">
        <w:t>Callow End CE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5B1ED51B" w:rsidR="00751DED" w:rsidRDefault="00EE1335">
            <w:pPr>
              <w:pStyle w:val="TableRow"/>
            </w:pPr>
            <w:r>
              <w:t>202</w:t>
            </w:r>
            <w:r w:rsidR="00F672F6">
              <w:t>5</w:t>
            </w:r>
            <w:r>
              <w:t>/202</w:t>
            </w:r>
            <w:r w:rsidR="00F672F6">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2DF086A1" w:rsidR="00751DED" w:rsidRDefault="00EE1335">
            <w:pPr>
              <w:pStyle w:val="TableRow"/>
            </w:pPr>
            <w:r>
              <w:t>September 202</w:t>
            </w:r>
            <w:r w:rsidR="00F672F6">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1309B496" w:rsidR="00751DED" w:rsidRDefault="00EE1335">
            <w:pPr>
              <w:pStyle w:val="TableRow"/>
            </w:pPr>
            <w:r>
              <w:t>September 202</w:t>
            </w:r>
            <w:r w:rsidR="00F672F6">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28F8BF64" w:rsidR="00751DED" w:rsidRDefault="00F672F6">
            <w:pPr>
              <w:pStyle w:val="TableRow"/>
            </w:pPr>
            <w:r>
              <w:t>S Brooks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69D3308C"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564964D8" w:rsidR="00751DED" w:rsidRDefault="00EE1335">
            <w:pPr>
              <w:pStyle w:val="TableRow"/>
            </w:pPr>
            <w:r>
              <w:t>Severn Arts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ECA1E" w14:textId="09521759" w:rsidR="00EE1335" w:rsidRDefault="00EE1335">
            <w:pPr>
              <w:spacing w:before="120" w:after="120"/>
              <w:rPr>
                <w:rFonts w:cs="Arial"/>
              </w:rPr>
            </w:pPr>
            <w:r>
              <w:rPr>
                <w:rFonts w:cs="Arial"/>
              </w:rPr>
              <w:t xml:space="preserve">Our Music curriculum is available online, for each year group.  This can be found using the following link: </w:t>
            </w:r>
            <w:hyperlink r:id="rId7" w:history="1">
              <w:r w:rsidR="00F672F6" w:rsidRPr="00F672F6">
                <w:rPr>
                  <w:rStyle w:val="Hyperlink"/>
                </w:rPr>
                <w:t>Callow End CofE Primary School - Music</w:t>
              </w:r>
            </w:hyperlink>
          </w:p>
          <w:p w14:paraId="2BD9EA92" w14:textId="414AB374" w:rsidR="00EE1335" w:rsidRDefault="00EE1335">
            <w:pPr>
              <w:spacing w:before="120" w:after="120"/>
              <w:rPr>
                <w:rFonts w:cs="Arial"/>
              </w:rPr>
            </w:pPr>
            <w:r>
              <w:rPr>
                <w:rFonts w:cs="Arial"/>
              </w:rPr>
              <w:t xml:space="preserve">Pupils with SEND and those with disabilities are invited to join in with every music </w:t>
            </w:r>
            <w:r w:rsidR="008A0BEA">
              <w:rPr>
                <w:rFonts w:cs="Arial"/>
              </w:rPr>
              <w:t>lesson and</w:t>
            </w:r>
            <w:r>
              <w:rPr>
                <w:rFonts w:cs="Arial"/>
              </w:rPr>
              <w:t xml:space="preserve"> can access everything that is available to all pupils.</w:t>
            </w:r>
            <w:r w:rsidR="00F672F6">
              <w:rPr>
                <w:rFonts w:cs="Arial"/>
              </w:rPr>
              <w:t xml:space="preserve"> We make adaptations to our lessons to ensure that all can access the learning and are included. </w:t>
            </w:r>
          </w:p>
          <w:p w14:paraId="2F041E47" w14:textId="303FDE1D" w:rsidR="00EE1335" w:rsidRDefault="00EE1335">
            <w:pPr>
              <w:spacing w:before="120" w:after="120"/>
              <w:rPr>
                <w:rFonts w:cs="Arial"/>
              </w:rPr>
            </w:pPr>
            <w:r>
              <w:rPr>
                <w:rFonts w:cs="Arial"/>
              </w:rPr>
              <w:t xml:space="preserve">We use Kapow Music curriculum to teach our curriculum (planned in mixed aged classes) but have also used the Model Music Curriculum to </w:t>
            </w:r>
            <w:r w:rsidR="00F672F6">
              <w:rPr>
                <w:rFonts w:cs="Arial"/>
              </w:rPr>
              <w:t xml:space="preserve">ensure that we listen to a diverse range of musicians and genres of music. This is done in our classes through ‘song of the day’ or ‘song of the lesson’ or in assemblies. </w:t>
            </w:r>
          </w:p>
          <w:p w14:paraId="0CFDD20F" w14:textId="77225218" w:rsidR="00EE1335" w:rsidRDefault="00EE1335">
            <w:pPr>
              <w:spacing w:before="120" w:after="120"/>
              <w:rPr>
                <w:rFonts w:cs="Arial"/>
              </w:rPr>
            </w:pPr>
            <w:r>
              <w:rPr>
                <w:rFonts w:cs="Arial"/>
              </w:rPr>
              <w:lastRenderedPageBreak/>
              <w:t>Pupils have one hour of music a week</w:t>
            </w:r>
            <w:r w:rsidR="00F672F6">
              <w:rPr>
                <w:rFonts w:cs="Arial"/>
              </w:rPr>
              <w:t xml:space="preserve"> at least every other half term. In KS2, this is delivered by the music lead or</w:t>
            </w:r>
            <w:r>
              <w:rPr>
                <w:rFonts w:cs="Arial"/>
              </w:rPr>
              <w:t xml:space="preserve"> peripatetic staff from Severn Arts. </w:t>
            </w:r>
            <w:r w:rsidR="00F672F6">
              <w:rPr>
                <w:rFonts w:cs="Arial"/>
              </w:rPr>
              <w:t>In EYFS and KS1, it is delivered by teachers.</w:t>
            </w:r>
          </w:p>
          <w:p w14:paraId="6A94C47F" w14:textId="7B0B3152" w:rsidR="00EE1335" w:rsidRDefault="00F672F6">
            <w:pPr>
              <w:spacing w:before="120" w:after="120"/>
              <w:rPr>
                <w:rFonts w:cs="Arial"/>
              </w:rPr>
            </w:pPr>
            <w:r>
              <w:rPr>
                <w:rFonts w:cs="Arial"/>
              </w:rPr>
              <w:t xml:space="preserve">Across all year groups, we have weekly singing practice where we learn singing techniques and practise singing in different groups as part of a chorus. Every term, we have services where we invite families in for the opportunity to see us singing. </w:t>
            </w:r>
          </w:p>
          <w:p w14:paraId="7AD564C9" w14:textId="5A08D450" w:rsidR="00751DED" w:rsidRPr="00EE1335" w:rsidRDefault="00EE1335" w:rsidP="00F672F6">
            <w:pPr>
              <w:spacing w:before="120" w:after="120"/>
              <w:rPr>
                <w:rFonts w:cs="Arial"/>
              </w:rPr>
            </w:pPr>
            <w:r>
              <w:rPr>
                <w:rFonts w:cs="Arial"/>
              </w:rPr>
              <w:t xml:space="preserve">We work closely with Severn Arts, who </w:t>
            </w:r>
            <w:r w:rsidR="00F672F6">
              <w:rPr>
                <w:rFonts w:cs="Arial"/>
              </w:rPr>
              <w:t>teach all children an instrument during their time in KS2.</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C81AB" w14:textId="77777777" w:rsidR="008A0BEA" w:rsidRDefault="008A0BEA" w:rsidP="00301240">
            <w:pPr>
              <w:spacing w:before="120" w:after="120"/>
            </w:pPr>
          </w:p>
          <w:p w14:paraId="38DAE198" w14:textId="400D4568" w:rsidR="008A0BEA" w:rsidRDefault="00F672F6" w:rsidP="00301240">
            <w:pPr>
              <w:spacing w:before="120" w:after="120"/>
            </w:pPr>
            <w:r>
              <w:t>Every year, we have a music club offered to KS1 or KS2. These focus on rhythm and keeping the beat</w:t>
            </w:r>
            <w:r w:rsidR="008A0BEA">
              <w:t xml:space="preserve"> and playing</w:t>
            </w:r>
            <w:r>
              <w:t xml:space="preserve"> percussion instruments</w:t>
            </w:r>
            <w:r w:rsidR="008A0BEA">
              <w:t xml:space="preserve"> in KS1. In KS2, we practise singing techniques and learn to sing as part of a choir. </w:t>
            </w:r>
          </w:p>
          <w:p w14:paraId="7AD564D5" w14:textId="0E74FB57" w:rsidR="00751DED" w:rsidRDefault="008A0BEA" w:rsidP="00301240">
            <w:pPr>
              <w:spacing w:before="120" w:after="120"/>
            </w:pPr>
            <w:r>
              <w:t xml:space="preserve"> </w:t>
            </w:r>
            <w:r w:rsidR="00301240">
              <w:t xml:space="preserve">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BF15E1" w14:textId="17BEA63F" w:rsidR="00301240" w:rsidRDefault="00301240">
            <w:pPr>
              <w:spacing w:before="120" w:after="120"/>
            </w:pPr>
            <w:r>
              <w:t>We have weekly singing in assembly</w:t>
            </w:r>
            <w:r w:rsidR="008A0BEA">
              <w:t xml:space="preserve">, where we practise songs for upcoming concerts and services. We learn singing and performance techniques. </w:t>
            </w:r>
          </w:p>
          <w:p w14:paraId="6C7A87F9" w14:textId="343100A6" w:rsidR="00301240" w:rsidRDefault="00301240">
            <w:pPr>
              <w:spacing w:before="120" w:after="120"/>
            </w:pPr>
            <w:r>
              <w:t xml:space="preserve">Pupils </w:t>
            </w:r>
            <w:r w:rsidR="008A0BEA">
              <w:t xml:space="preserve">in Year 5/6 </w:t>
            </w:r>
            <w:proofErr w:type="gramStart"/>
            <w:r w:rsidR="008A0BEA">
              <w:t>have the opportunity to</w:t>
            </w:r>
            <w:proofErr w:type="gramEnd"/>
            <w:r w:rsidR="008A0BEA">
              <w:t xml:space="preserve"> attend Young Voices every year and get the chance to perform as part of a large choir</w:t>
            </w:r>
            <w:r w:rsidR="00342DE9">
              <w:t xml:space="preserve"> with a live band</w:t>
            </w:r>
            <w:r w:rsidR="008A0BEA">
              <w:t xml:space="preserve">. This also gives them the chance to attend a concert. </w:t>
            </w:r>
          </w:p>
          <w:p w14:paraId="741897CE" w14:textId="2F35818D" w:rsidR="00301240" w:rsidRDefault="008A0BEA">
            <w:pPr>
              <w:spacing w:before="120" w:after="120"/>
            </w:pPr>
            <w:r>
              <w:t xml:space="preserve">At Christmas, all KS2 pupils attend Stanbrook Abbey to perform a </w:t>
            </w:r>
            <w:proofErr w:type="gramStart"/>
            <w:r>
              <w:t>carols</w:t>
            </w:r>
            <w:proofErr w:type="gramEnd"/>
            <w:r>
              <w:t xml:space="preserve"> by candlelight concert for all families. There are opportunities for solo singing within this. </w:t>
            </w:r>
          </w:p>
          <w:p w14:paraId="0CADE135" w14:textId="616BB1B6" w:rsidR="008A0BEA" w:rsidRDefault="008A0BEA">
            <w:pPr>
              <w:spacing w:before="120" w:after="120"/>
            </w:pPr>
            <w:r>
              <w:t xml:space="preserve">Plays are performed throughout the year by different year groups, where songs are learnt and performed. Children learn to sing solos and as part of ensembles. </w:t>
            </w:r>
          </w:p>
          <w:p w14:paraId="0DEB87B3" w14:textId="77777777" w:rsidR="00751DED" w:rsidRDefault="008A0BEA">
            <w:pPr>
              <w:spacing w:before="120" w:after="120"/>
            </w:pPr>
            <w:r>
              <w:t xml:space="preserve">Concerts are performed when children have learnt instruments through Severn Arts. </w:t>
            </w:r>
          </w:p>
          <w:p w14:paraId="4E7171E7" w14:textId="77777777" w:rsidR="008A0BEA" w:rsidRDefault="008A0BEA">
            <w:pPr>
              <w:spacing w:before="120" w:after="120"/>
            </w:pPr>
            <w:r>
              <w:lastRenderedPageBreak/>
              <w:t xml:space="preserve">Toscana Strings visit us to perform live strings concerts for all ages (Preschool to Year 6). This is orchestral music set to stories. </w:t>
            </w:r>
          </w:p>
          <w:p w14:paraId="7AD564DE" w14:textId="62A0B20E" w:rsidR="00342DE9" w:rsidRDefault="00342DE9">
            <w:pPr>
              <w:spacing w:before="120" w:after="120"/>
            </w:pPr>
            <w:r>
              <w:t xml:space="preserve">Across the two-year rolling programme, KS2 children access ‘The Big Sing’, which is run by Severn Arts and gives children the opportunity to sing with a live band and perform as part of a large choir.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D9105" w14:textId="77777777" w:rsidR="00751DED" w:rsidRDefault="008A0BEA" w:rsidP="00301240">
            <w:pPr>
              <w:spacing w:before="120" w:after="120"/>
              <w:rPr>
                <w:rFonts w:cs="Arial"/>
              </w:rPr>
            </w:pPr>
            <w:r>
              <w:rPr>
                <w:rFonts w:cs="Arial"/>
              </w:rPr>
              <w:t xml:space="preserve">We are developing our offer for co-curricular music. We will develop our relationship with Severn Arts further and look to offer 1:1 or small group music tuition. </w:t>
            </w:r>
          </w:p>
          <w:p w14:paraId="57367347" w14:textId="77777777" w:rsidR="008A0BEA" w:rsidRDefault="008A0BEA" w:rsidP="00301240">
            <w:pPr>
              <w:spacing w:before="120" w:after="120"/>
              <w:rPr>
                <w:rFonts w:cs="Arial"/>
              </w:rPr>
            </w:pPr>
            <w:r>
              <w:rPr>
                <w:rFonts w:cs="Arial"/>
              </w:rPr>
              <w:t xml:space="preserve">We are on a waiting list for Rocksteady Music lessons, which will enable children to learn instruments to play as part of a band, develop their skills </w:t>
            </w:r>
            <w:proofErr w:type="gramStart"/>
            <w:r>
              <w:rPr>
                <w:rFonts w:cs="Arial"/>
              </w:rPr>
              <w:t>in order to</w:t>
            </w:r>
            <w:proofErr w:type="gramEnd"/>
            <w:r>
              <w:rPr>
                <w:rFonts w:cs="Arial"/>
              </w:rPr>
              <w:t xml:space="preserve"> gain qualifications and perform to others. </w:t>
            </w:r>
          </w:p>
          <w:p w14:paraId="24755C8A" w14:textId="77777777" w:rsidR="00342DE9" w:rsidRDefault="008A0BEA" w:rsidP="00301240">
            <w:pPr>
              <w:spacing w:before="120" w:after="120"/>
              <w:rPr>
                <w:rFonts w:cs="Arial"/>
              </w:rPr>
            </w:pPr>
            <w:r>
              <w:rPr>
                <w:rFonts w:cs="Arial"/>
              </w:rPr>
              <w:t xml:space="preserve">We are looking to improve our concert and musical trip opportunities for all ages, particularly for KS1. </w:t>
            </w:r>
          </w:p>
          <w:p w14:paraId="7AD564E4" w14:textId="137A069C" w:rsidR="00342DE9" w:rsidRPr="00301240" w:rsidRDefault="00342DE9" w:rsidP="00301240">
            <w:pPr>
              <w:spacing w:before="120" w:after="120"/>
              <w:rPr>
                <w:rFonts w:cs="Arial"/>
              </w:rPr>
            </w:pPr>
            <w:r>
              <w:rPr>
                <w:rFonts w:cs="Arial"/>
              </w:rPr>
              <w:t xml:space="preserve">We are planning to introduce a choir and provide special opportunities for these children to perform.  </w:t>
            </w: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FF2FC" w14:textId="77777777" w:rsidR="00BB1F49" w:rsidRDefault="00BB1F49">
      <w:pPr>
        <w:spacing w:after="0" w:line="240" w:lineRule="auto"/>
      </w:pPr>
      <w:r>
        <w:separator/>
      </w:r>
    </w:p>
  </w:endnote>
  <w:endnote w:type="continuationSeparator" w:id="0">
    <w:p w14:paraId="7D07A418" w14:textId="77777777" w:rsidR="00BB1F49" w:rsidRDefault="00BB1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2C6B165D" w:rsidR="00F15877" w:rsidRDefault="00F15877">
    <w:pPr>
      <w:pStyle w:val="Footer"/>
      <w:ind w:firstLine="4513"/>
    </w:pPr>
    <w:r>
      <w:fldChar w:fldCharType="begin"/>
    </w:r>
    <w:r>
      <w:instrText xml:space="preserve"> PAGE </w:instrText>
    </w:r>
    <w:r>
      <w:fldChar w:fldCharType="separate"/>
    </w:r>
    <w:r w:rsidR="00346B44">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5FC08" w14:textId="77777777" w:rsidR="00BB1F49" w:rsidRDefault="00BB1F49">
      <w:pPr>
        <w:spacing w:after="0" w:line="240" w:lineRule="auto"/>
      </w:pPr>
      <w:r>
        <w:separator/>
      </w:r>
    </w:p>
  </w:footnote>
  <w:footnote w:type="continuationSeparator" w:id="0">
    <w:p w14:paraId="2C642079" w14:textId="77777777" w:rsidR="00BB1F49" w:rsidRDefault="00BB1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32519312">
    <w:abstractNumId w:val="16"/>
  </w:num>
  <w:num w:numId="2" w16cid:durableId="180169751">
    <w:abstractNumId w:val="13"/>
  </w:num>
  <w:num w:numId="3" w16cid:durableId="75326393">
    <w:abstractNumId w:val="3"/>
  </w:num>
  <w:num w:numId="4" w16cid:durableId="1719159463">
    <w:abstractNumId w:val="15"/>
  </w:num>
  <w:num w:numId="5" w16cid:durableId="359942599">
    <w:abstractNumId w:val="10"/>
  </w:num>
  <w:num w:numId="6" w16cid:durableId="1273128679">
    <w:abstractNumId w:val="12"/>
  </w:num>
  <w:num w:numId="7" w16cid:durableId="1126042887">
    <w:abstractNumId w:val="11"/>
  </w:num>
  <w:num w:numId="8" w16cid:durableId="1217232056">
    <w:abstractNumId w:val="7"/>
  </w:num>
  <w:num w:numId="9" w16cid:durableId="2118987946">
    <w:abstractNumId w:val="4"/>
  </w:num>
  <w:num w:numId="10" w16cid:durableId="1593776682">
    <w:abstractNumId w:val="0"/>
  </w:num>
  <w:num w:numId="11" w16cid:durableId="1333877130">
    <w:abstractNumId w:val="9"/>
  </w:num>
  <w:num w:numId="12" w16cid:durableId="1148401299">
    <w:abstractNumId w:val="5"/>
  </w:num>
  <w:num w:numId="13" w16cid:durableId="1093935450">
    <w:abstractNumId w:val="6"/>
  </w:num>
  <w:num w:numId="14" w16cid:durableId="2139956187">
    <w:abstractNumId w:val="14"/>
  </w:num>
  <w:num w:numId="15" w16cid:durableId="1237548340">
    <w:abstractNumId w:val="8"/>
  </w:num>
  <w:num w:numId="16" w16cid:durableId="684288609">
    <w:abstractNumId w:val="2"/>
  </w:num>
  <w:num w:numId="17" w16cid:durableId="1979677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301240"/>
    <w:rsid w:val="00324558"/>
    <w:rsid w:val="00342DE9"/>
    <w:rsid w:val="00346B44"/>
    <w:rsid w:val="00417C7A"/>
    <w:rsid w:val="00476E61"/>
    <w:rsid w:val="005001CC"/>
    <w:rsid w:val="00586C25"/>
    <w:rsid w:val="006F0739"/>
    <w:rsid w:val="00751DED"/>
    <w:rsid w:val="00797536"/>
    <w:rsid w:val="008A0BEA"/>
    <w:rsid w:val="00A8747C"/>
    <w:rsid w:val="00AA38B8"/>
    <w:rsid w:val="00B20B78"/>
    <w:rsid w:val="00BB1F49"/>
    <w:rsid w:val="00E664F5"/>
    <w:rsid w:val="00EE1335"/>
    <w:rsid w:val="00F15877"/>
    <w:rsid w:val="00F67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character" w:styleId="UnresolvedMention">
    <w:name w:val="Unresolved Mention"/>
    <w:basedOn w:val="DefaultParagraphFont"/>
    <w:uiPriority w:val="99"/>
    <w:semiHidden/>
    <w:unhideWhenUsed/>
    <w:rsid w:val="00F672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allowend.worcs.sch.uk/mus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798</Words>
  <Characters>3921</Characters>
  <Application>Microsoft Office Word</Application>
  <DocSecurity>0</DocSecurity>
  <Lines>87</Lines>
  <Paragraphs>52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Sarah Brooks</cp:lastModifiedBy>
  <cp:revision>2</cp:revision>
  <cp:lastPrinted>2014-09-18T05:26:00Z</cp:lastPrinted>
  <dcterms:created xsi:type="dcterms:W3CDTF">2026-04-29T19:23:00Z</dcterms:created>
  <dcterms:modified xsi:type="dcterms:W3CDTF">2026-04-29T19:23:00Z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