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B9278A" w14:textId="77777777" w:rsidR="002D403E" w:rsidRDefault="002D403E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</w:p>
    <w:tbl>
      <w:tblPr>
        <w:tblStyle w:val="1"/>
        <w:tblW w:w="1398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450"/>
        <w:gridCol w:w="1995"/>
        <w:gridCol w:w="1995"/>
        <w:gridCol w:w="1995"/>
        <w:gridCol w:w="1995"/>
        <w:gridCol w:w="1995"/>
        <w:gridCol w:w="1995"/>
      </w:tblGrid>
      <w:tr w:rsidR="002D403E" w:rsidRPr="0002314E" w14:paraId="54B9278C" w14:textId="77777777">
        <w:trPr>
          <w:trHeight w:val="610"/>
        </w:trPr>
        <w:tc>
          <w:tcPr>
            <w:tcW w:w="13980" w:type="dxa"/>
            <w:gridSpan w:val="8"/>
          </w:tcPr>
          <w:p w14:paraId="54B9278B" w14:textId="77777777" w:rsidR="002D403E" w:rsidRPr="0002314E" w:rsidRDefault="00335A06">
            <w:pPr>
              <w:jc w:val="center"/>
              <w:rPr>
                <w:rFonts w:ascii="Letter-join Plus 40" w:hAnsi="Letter-join Plus 40"/>
                <w:b/>
                <w:sz w:val="28"/>
                <w:szCs w:val="28"/>
              </w:rPr>
            </w:pPr>
            <w:r w:rsidRPr="0002314E">
              <w:rPr>
                <w:rFonts w:ascii="Letter-join Plus 40" w:hAnsi="Letter-join Plus 40"/>
                <w:b/>
                <w:sz w:val="28"/>
                <w:szCs w:val="28"/>
              </w:rPr>
              <w:t>Oak Class – Year 3 &amp; 4</w:t>
            </w:r>
          </w:p>
        </w:tc>
      </w:tr>
      <w:tr w:rsidR="002D403E" w:rsidRPr="009A1220" w14:paraId="54B92794" w14:textId="77777777">
        <w:trPr>
          <w:trHeight w:val="421"/>
        </w:trPr>
        <w:tc>
          <w:tcPr>
            <w:tcW w:w="2010" w:type="dxa"/>
            <w:gridSpan w:val="2"/>
          </w:tcPr>
          <w:p w14:paraId="54B9278D" w14:textId="77777777" w:rsidR="002D403E" w:rsidRPr="009A1220" w:rsidRDefault="002D403E">
            <w:pPr>
              <w:rPr>
                <w:rFonts w:ascii="Letter-join No-Lead 40" w:hAnsi="Letter-join No-Lead 40"/>
              </w:rPr>
            </w:pPr>
          </w:p>
        </w:tc>
        <w:tc>
          <w:tcPr>
            <w:tcW w:w="1995" w:type="dxa"/>
          </w:tcPr>
          <w:p w14:paraId="54B9278E" w14:textId="77777777" w:rsidR="002D403E" w:rsidRPr="009A1220" w:rsidRDefault="00335A06">
            <w:pPr>
              <w:jc w:val="center"/>
              <w:rPr>
                <w:rFonts w:ascii="Letter-join No-Lead 40" w:hAnsi="Letter-join No-Lead 40"/>
                <w:b/>
                <w:color w:val="C00000"/>
                <w:sz w:val="24"/>
                <w:szCs w:val="24"/>
              </w:rPr>
            </w:pPr>
            <w:r w:rsidRPr="009A1220">
              <w:rPr>
                <w:rFonts w:ascii="Letter-join No-Lead 40" w:hAnsi="Letter-join No-Lead 40"/>
                <w:b/>
                <w:color w:val="C00000"/>
                <w:sz w:val="24"/>
                <w:szCs w:val="24"/>
              </w:rPr>
              <w:t>Autumn 1</w:t>
            </w:r>
          </w:p>
        </w:tc>
        <w:tc>
          <w:tcPr>
            <w:tcW w:w="1995" w:type="dxa"/>
          </w:tcPr>
          <w:p w14:paraId="54B9278F" w14:textId="77777777" w:rsidR="002D403E" w:rsidRPr="009A1220" w:rsidRDefault="00335A06">
            <w:pPr>
              <w:jc w:val="center"/>
              <w:rPr>
                <w:rFonts w:ascii="Letter-join No-Lead 40" w:hAnsi="Letter-join No-Lead 40"/>
                <w:b/>
                <w:color w:val="C00000"/>
                <w:sz w:val="24"/>
                <w:szCs w:val="24"/>
              </w:rPr>
            </w:pPr>
            <w:r w:rsidRPr="009A1220">
              <w:rPr>
                <w:rFonts w:ascii="Letter-join No-Lead 40" w:hAnsi="Letter-join No-Lead 40"/>
                <w:b/>
                <w:color w:val="C00000"/>
                <w:sz w:val="24"/>
                <w:szCs w:val="24"/>
              </w:rPr>
              <w:t>Autumn 2</w:t>
            </w:r>
          </w:p>
        </w:tc>
        <w:tc>
          <w:tcPr>
            <w:tcW w:w="1995" w:type="dxa"/>
          </w:tcPr>
          <w:p w14:paraId="54B92790" w14:textId="77777777" w:rsidR="002D403E" w:rsidRPr="009A1220" w:rsidRDefault="00335A06">
            <w:pPr>
              <w:jc w:val="center"/>
              <w:rPr>
                <w:rFonts w:ascii="Letter-join No-Lead 40" w:hAnsi="Letter-join No-Lead 40"/>
                <w:b/>
                <w:color w:val="00B050"/>
                <w:sz w:val="24"/>
                <w:szCs w:val="24"/>
              </w:rPr>
            </w:pPr>
            <w:r w:rsidRPr="009A1220">
              <w:rPr>
                <w:rFonts w:ascii="Letter-join No-Lead 40" w:hAnsi="Letter-join No-Lead 40"/>
                <w:b/>
                <w:color w:val="00B050"/>
                <w:sz w:val="24"/>
                <w:szCs w:val="24"/>
              </w:rPr>
              <w:t>Spring 1</w:t>
            </w:r>
          </w:p>
        </w:tc>
        <w:tc>
          <w:tcPr>
            <w:tcW w:w="1995" w:type="dxa"/>
          </w:tcPr>
          <w:p w14:paraId="54B92791" w14:textId="77777777" w:rsidR="002D403E" w:rsidRPr="009A1220" w:rsidRDefault="00335A06">
            <w:pPr>
              <w:jc w:val="center"/>
              <w:rPr>
                <w:rFonts w:ascii="Letter-join No-Lead 40" w:hAnsi="Letter-join No-Lead 40"/>
                <w:b/>
                <w:color w:val="00B050"/>
                <w:sz w:val="24"/>
                <w:szCs w:val="24"/>
              </w:rPr>
            </w:pPr>
            <w:r w:rsidRPr="009A1220">
              <w:rPr>
                <w:rFonts w:ascii="Letter-join No-Lead 40" w:hAnsi="Letter-join No-Lead 40"/>
                <w:b/>
                <w:color w:val="00B050"/>
                <w:sz w:val="24"/>
                <w:szCs w:val="24"/>
              </w:rPr>
              <w:t>Spring 2</w:t>
            </w:r>
          </w:p>
        </w:tc>
        <w:tc>
          <w:tcPr>
            <w:tcW w:w="1995" w:type="dxa"/>
          </w:tcPr>
          <w:p w14:paraId="54B92792" w14:textId="77777777" w:rsidR="002D403E" w:rsidRPr="009A1220" w:rsidRDefault="00335A06">
            <w:pPr>
              <w:jc w:val="center"/>
              <w:rPr>
                <w:rFonts w:ascii="Letter-join No-Lead 40" w:hAnsi="Letter-join No-Lead 40"/>
                <w:b/>
                <w:color w:val="FFC000"/>
                <w:sz w:val="24"/>
                <w:szCs w:val="24"/>
              </w:rPr>
            </w:pPr>
            <w:r w:rsidRPr="009A1220">
              <w:rPr>
                <w:rFonts w:ascii="Letter-join No-Lead 40" w:hAnsi="Letter-join No-Lead 40"/>
                <w:b/>
                <w:color w:val="FFC000"/>
                <w:sz w:val="24"/>
                <w:szCs w:val="24"/>
              </w:rPr>
              <w:t>Summer 1</w:t>
            </w:r>
          </w:p>
        </w:tc>
        <w:tc>
          <w:tcPr>
            <w:tcW w:w="1995" w:type="dxa"/>
          </w:tcPr>
          <w:p w14:paraId="54B92793" w14:textId="77777777" w:rsidR="002D403E" w:rsidRPr="009A1220" w:rsidRDefault="00335A06">
            <w:pPr>
              <w:jc w:val="center"/>
              <w:rPr>
                <w:rFonts w:ascii="Letter-join No-Lead 40" w:hAnsi="Letter-join No-Lead 40"/>
                <w:b/>
                <w:color w:val="FFC000"/>
                <w:sz w:val="24"/>
                <w:szCs w:val="24"/>
              </w:rPr>
            </w:pPr>
            <w:r w:rsidRPr="009A1220">
              <w:rPr>
                <w:rFonts w:ascii="Letter-join No-Lead 40" w:hAnsi="Letter-join No-Lead 40"/>
                <w:b/>
                <w:color w:val="FFC000"/>
                <w:sz w:val="24"/>
                <w:szCs w:val="24"/>
              </w:rPr>
              <w:t>Summer 2</w:t>
            </w:r>
          </w:p>
        </w:tc>
      </w:tr>
      <w:tr w:rsidR="002D403E" w:rsidRPr="009A1220" w14:paraId="54B927AD" w14:textId="77777777">
        <w:trPr>
          <w:trHeight w:val="1041"/>
        </w:trPr>
        <w:tc>
          <w:tcPr>
            <w:tcW w:w="1560" w:type="dxa"/>
            <w:vMerge w:val="restart"/>
          </w:tcPr>
          <w:p w14:paraId="54B92795" w14:textId="77777777" w:rsidR="002D403E" w:rsidRPr="009A1220" w:rsidRDefault="00335A06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hAnsi="Letter-join No-Lead 40"/>
              </w:rPr>
              <w:t>Maths</w:t>
            </w:r>
          </w:p>
          <w:p w14:paraId="54B92796" w14:textId="77777777" w:rsidR="002D403E" w:rsidRPr="009A1220" w:rsidRDefault="00335A06">
            <w:pPr>
              <w:rPr>
                <w:rFonts w:ascii="Letter-join No-Lead 40" w:hAnsi="Letter-join No-Lead 40"/>
                <w:sz w:val="18"/>
                <w:szCs w:val="18"/>
              </w:rPr>
            </w:pPr>
            <w:r w:rsidRPr="009A1220">
              <w:rPr>
                <w:rFonts w:ascii="Letter-join No-Lead 40" w:hAnsi="Letter-join No-Lead 40"/>
                <w:sz w:val="18"/>
                <w:szCs w:val="18"/>
              </w:rPr>
              <w:t>(White Rose)</w:t>
            </w:r>
          </w:p>
          <w:p w14:paraId="54B92797" w14:textId="77777777" w:rsidR="002D403E" w:rsidRPr="009A1220" w:rsidRDefault="002D403E">
            <w:pPr>
              <w:rPr>
                <w:rFonts w:ascii="Letter-join No-Lead 40" w:hAnsi="Letter-join No-Lead 40"/>
                <w:sz w:val="18"/>
                <w:szCs w:val="18"/>
              </w:rPr>
            </w:pPr>
          </w:p>
        </w:tc>
        <w:tc>
          <w:tcPr>
            <w:tcW w:w="450" w:type="dxa"/>
          </w:tcPr>
          <w:p w14:paraId="54B92798" w14:textId="77777777" w:rsidR="002D403E" w:rsidRPr="009A1220" w:rsidRDefault="00335A06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hAnsi="Letter-join No-Lead 40"/>
              </w:rPr>
              <w:t>Y3</w:t>
            </w:r>
          </w:p>
        </w:tc>
        <w:tc>
          <w:tcPr>
            <w:tcW w:w="1995" w:type="dxa"/>
          </w:tcPr>
          <w:p w14:paraId="54B92799" w14:textId="77777777" w:rsidR="002D403E" w:rsidRPr="009A1220" w:rsidRDefault="00335A06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hAnsi="Letter-join No-Lead 40"/>
              </w:rPr>
              <w:t>Place value</w:t>
            </w:r>
          </w:p>
          <w:p w14:paraId="54B9279A" w14:textId="77777777" w:rsidR="002D403E" w:rsidRPr="009A1220" w:rsidRDefault="002D403E">
            <w:pPr>
              <w:rPr>
                <w:rFonts w:ascii="Letter-join No-Lead 40" w:hAnsi="Letter-join No-Lead 40"/>
              </w:rPr>
            </w:pPr>
          </w:p>
          <w:p w14:paraId="54B9279B" w14:textId="77777777" w:rsidR="002D403E" w:rsidRPr="009A1220" w:rsidRDefault="00335A06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hAnsi="Letter-join No-Lead 40"/>
              </w:rPr>
              <w:t>Addition and subtraction</w:t>
            </w:r>
          </w:p>
        </w:tc>
        <w:tc>
          <w:tcPr>
            <w:tcW w:w="1995" w:type="dxa"/>
          </w:tcPr>
          <w:p w14:paraId="54B9279C" w14:textId="77777777" w:rsidR="002D403E" w:rsidRPr="009A1220" w:rsidRDefault="00335A06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hAnsi="Letter-join No-Lead 40"/>
              </w:rPr>
              <w:t>Addition and subtraction</w:t>
            </w:r>
          </w:p>
          <w:p w14:paraId="54B9279D" w14:textId="77777777" w:rsidR="002D403E" w:rsidRPr="009A1220" w:rsidRDefault="002D403E">
            <w:pPr>
              <w:rPr>
                <w:rFonts w:ascii="Letter-join No-Lead 40" w:hAnsi="Letter-join No-Lead 40"/>
              </w:rPr>
            </w:pPr>
          </w:p>
          <w:p w14:paraId="54B9279E" w14:textId="77777777" w:rsidR="002D403E" w:rsidRPr="009A1220" w:rsidRDefault="00335A06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hAnsi="Letter-join No-Lead 40"/>
              </w:rPr>
              <w:t>Multiplication and division</w:t>
            </w:r>
          </w:p>
        </w:tc>
        <w:tc>
          <w:tcPr>
            <w:tcW w:w="1995" w:type="dxa"/>
          </w:tcPr>
          <w:p w14:paraId="54B9279F" w14:textId="77777777" w:rsidR="002D403E" w:rsidRPr="009A1220" w:rsidRDefault="00335A06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hAnsi="Letter-join No-Lead 40"/>
              </w:rPr>
              <w:t>Multiplication and division</w:t>
            </w:r>
          </w:p>
          <w:p w14:paraId="54B927A0" w14:textId="77777777" w:rsidR="002D403E" w:rsidRPr="009A1220" w:rsidRDefault="002D403E">
            <w:pPr>
              <w:rPr>
                <w:rFonts w:ascii="Letter-join No-Lead 40" w:hAnsi="Letter-join No-Lead 40"/>
              </w:rPr>
            </w:pPr>
          </w:p>
          <w:p w14:paraId="54B927A1" w14:textId="77777777" w:rsidR="002D403E" w:rsidRPr="009A1220" w:rsidRDefault="00335A06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hAnsi="Letter-join No-Lead 40"/>
              </w:rPr>
              <w:t>Length and perimeter</w:t>
            </w:r>
          </w:p>
        </w:tc>
        <w:tc>
          <w:tcPr>
            <w:tcW w:w="1995" w:type="dxa"/>
          </w:tcPr>
          <w:p w14:paraId="54B927A2" w14:textId="77777777" w:rsidR="002D403E" w:rsidRPr="009A1220" w:rsidRDefault="00335A06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hAnsi="Letter-join No-Lead 40"/>
              </w:rPr>
              <w:t>Fractions</w:t>
            </w:r>
          </w:p>
          <w:p w14:paraId="54B927A3" w14:textId="77777777" w:rsidR="002D403E" w:rsidRPr="009A1220" w:rsidRDefault="002D403E">
            <w:pPr>
              <w:rPr>
                <w:rFonts w:ascii="Letter-join No-Lead 40" w:hAnsi="Letter-join No-Lead 40"/>
              </w:rPr>
            </w:pPr>
          </w:p>
          <w:p w14:paraId="54B927A4" w14:textId="77777777" w:rsidR="002D403E" w:rsidRPr="009A1220" w:rsidRDefault="00335A06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hAnsi="Letter-join No-Lead 40"/>
              </w:rPr>
              <w:t>Mass and capacity</w:t>
            </w:r>
          </w:p>
        </w:tc>
        <w:tc>
          <w:tcPr>
            <w:tcW w:w="1995" w:type="dxa"/>
          </w:tcPr>
          <w:p w14:paraId="54B927A5" w14:textId="77777777" w:rsidR="002D403E" w:rsidRPr="009A1220" w:rsidRDefault="00335A06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hAnsi="Letter-join No-Lead 40"/>
              </w:rPr>
              <w:t>Fractions</w:t>
            </w:r>
          </w:p>
          <w:p w14:paraId="54B927A6" w14:textId="77777777" w:rsidR="002D403E" w:rsidRPr="009A1220" w:rsidRDefault="002D403E">
            <w:pPr>
              <w:rPr>
                <w:rFonts w:ascii="Letter-join No-Lead 40" w:hAnsi="Letter-join No-Lead 40"/>
              </w:rPr>
            </w:pPr>
          </w:p>
          <w:p w14:paraId="54B927A7" w14:textId="77777777" w:rsidR="002D403E" w:rsidRPr="009A1220" w:rsidRDefault="00335A06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hAnsi="Letter-join No-Lead 40"/>
              </w:rPr>
              <w:t xml:space="preserve">Money </w:t>
            </w:r>
          </w:p>
          <w:p w14:paraId="54B927A8" w14:textId="77777777" w:rsidR="002D403E" w:rsidRPr="009A1220" w:rsidRDefault="002D403E">
            <w:pPr>
              <w:rPr>
                <w:rFonts w:ascii="Letter-join No-Lead 40" w:hAnsi="Letter-join No-Lead 40"/>
              </w:rPr>
            </w:pPr>
          </w:p>
          <w:p w14:paraId="54B927A9" w14:textId="77777777" w:rsidR="002D403E" w:rsidRPr="009A1220" w:rsidRDefault="00335A06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hAnsi="Letter-join No-Lead 40"/>
              </w:rPr>
              <w:t>Time</w:t>
            </w:r>
          </w:p>
        </w:tc>
        <w:tc>
          <w:tcPr>
            <w:tcW w:w="1995" w:type="dxa"/>
          </w:tcPr>
          <w:p w14:paraId="54B927AA" w14:textId="77777777" w:rsidR="002D403E" w:rsidRPr="009A1220" w:rsidRDefault="00335A06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hAnsi="Letter-join No-Lead 40"/>
              </w:rPr>
              <w:t>Shape</w:t>
            </w:r>
          </w:p>
          <w:p w14:paraId="54B927AB" w14:textId="77777777" w:rsidR="002D403E" w:rsidRPr="009A1220" w:rsidRDefault="002D403E">
            <w:pPr>
              <w:rPr>
                <w:rFonts w:ascii="Letter-join No-Lead 40" w:hAnsi="Letter-join No-Lead 40"/>
              </w:rPr>
            </w:pPr>
          </w:p>
          <w:p w14:paraId="54B927AC" w14:textId="77777777" w:rsidR="002D403E" w:rsidRPr="009A1220" w:rsidRDefault="00335A06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hAnsi="Letter-join No-Lead 40"/>
              </w:rPr>
              <w:t>Statistics</w:t>
            </w:r>
          </w:p>
        </w:tc>
      </w:tr>
      <w:tr w:rsidR="002D403E" w:rsidRPr="009A1220" w14:paraId="54B927C2" w14:textId="77777777">
        <w:trPr>
          <w:trHeight w:val="1041"/>
        </w:trPr>
        <w:tc>
          <w:tcPr>
            <w:tcW w:w="1560" w:type="dxa"/>
            <w:vMerge/>
          </w:tcPr>
          <w:p w14:paraId="54B927AE" w14:textId="77777777" w:rsidR="002D403E" w:rsidRPr="009A1220" w:rsidRDefault="002D403E">
            <w:pPr>
              <w:rPr>
                <w:rFonts w:ascii="Letter-join No-Lead 40" w:hAnsi="Letter-join No-Lead 40"/>
              </w:rPr>
            </w:pPr>
          </w:p>
        </w:tc>
        <w:tc>
          <w:tcPr>
            <w:tcW w:w="450" w:type="dxa"/>
          </w:tcPr>
          <w:p w14:paraId="54B927AF" w14:textId="77777777" w:rsidR="002D403E" w:rsidRPr="009A1220" w:rsidRDefault="00335A06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hAnsi="Letter-join No-Lead 40"/>
              </w:rPr>
              <w:t>Y4</w:t>
            </w:r>
          </w:p>
        </w:tc>
        <w:tc>
          <w:tcPr>
            <w:tcW w:w="1995" w:type="dxa"/>
          </w:tcPr>
          <w:p w14:paraId="54B927B0" w14:textId="77777777" w:rsidR="002D403E" w:rsidRPr="009A1220" w:rsidRDefault="00335A06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hAnsi="Letter-join No-Lead 40"/>
              </w:rPr>
              <w:t>Place value</w:t>
            </w:r>
          </w:p>
          <w:p w14:paraId="54B927B1" w14:textId="77777777" w:rsidR="002D403E" w:rsidRPr="009A1220" w:rsidRDefault="002D403E">
            <w:pPr>
              <w:rPr>
                <w:rFonts w:ascii="Letter-join No-Lead 40" w:hAnsi="Letter-join No-Lead 40"/>
              </w:rPr>
            </w:pPr>
          </w:p>
          <w:p w14:paraId="54B927B2" w14:textId="77777777" w:rsidR="002D403E" w:rsidRPr="009A1220" w:rsidRDefault="00335A06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hAnsi="Letter-join No-Lead 40"/>
              </w:rPr>
              <w:t>Addition and subtraction</w:t>
            </w:r>
          </w:p>
        </w:tc>
        <w:tc>
          <w:tcPr>
            <w:tcW w:w="1995" w:type="dxa"/>
          </w:tcPr>
          <w:p w14:paraId="54B927B3" w14:textId="77777777" w:rsidR="002D403E" w:rsidRPr="009A1220" w:rsidRDefault="00335A06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hAnsi="Letter-join No-Lead 40"/>
              </w:rPr>
              <w:t>Addition and subtraction</w:t>
            </w:r>
          </w:p>
          <w:p w14:paraId="54B927B4" w14:textId="77777777" w:rsidR="002D403E" w:rsidRPr="009A1220" w:rsidRDefault="00335A06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hAnsi="Letter-join No-Lead 40"/>
              </w:rPr>
              <w:t>Area</w:t>
            </w:r>
          </w:p>
          <w:p w14:paraId="54B927B5" w14:textId="77777777" w:rsidR="002D403E" w:rsidRPr="009A1220" w:rsidRDefault="00335A06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hAnsi="Letter-join No-Lead 40"/>
              </w:rPr>
              <w:t>Multiplication and division</w:t>
            </w:r>
          </w:p>
        </w:tc>
        <w:tc>
          <w:tcPr>
            <w:tcW w:w="1995" w:type="dxa"/>
          </w:tcPr>
          <w:p w14:paraId="54B927B6" w14:textId="77777777" w:rsidR="002D403E" w:rsidRPr="009A1220" w:rsidRDefault="00335A06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hAnsi="Letter-join No-Lead 40"/>
              </w:rPr>
              <w:t>Multiplication and division</w:t>
            </w:r>
          </w:p>
          <w:p w14:paraId="54B927B7" w14:textId="77777777" w:rsidR="002D403E" w:rsidRPr="009A1220" w:rsidRDefault="00335A06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hAnsi="Letter-join No-Lead 40"/>
              </w:rPr>
              <w:t>Length and perimeter</w:t>
            </w:r>
          </w:p>
          <w:p w14:paraId="54B927B8" w14:textId="77777777" w:rsidR="002D403E" w:rsidRPr="009A1220" w:rsidRDefault="00335A06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hAnsi="Letter-join No-Lead 40"/>
              </w:rPr>
              <w:t>Fractions</w:t>
            </w:r>
          </w:p>
        </w:tc>
        <w:tc>
          <w:tcPr>
            <w:tcW w:w="1995" w:type="dxa"/>
          </w:tcPr>
          <w:p w14:paraId="54B927B9" w14:textId="77777777" w:rsidR="002D403E" w:rsidRPr="009A1220" w:rsidRDefault="00335A06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hAnsi="Letter-join No-Lead 40"/>
              </w:rPr>
              <w:t>Fractions</w:t>
            </w:r>
          </w:p>
          <w:p w14:paraId="54B927BA" w14:textId="77777777" w:rsidR="002D403E" w:rsidRPr="009A1220" w:rsidRDefault="002D403E">
            <w:pPr>
              <w:rPr>
                <w:rFonts w:ascii="Letter-join No-Lead 40" w:hAnsi="Letter-join No-Lead 40"/>
              </w:rPr>
            </w:pPr>
          </w:p>
          <w:p w14:paraId="54B927BB" w14:textId="77777777" w:rsidR="002D403E" w:rsidRPr="009A1220" w:rsidRDefault="00335A06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hAnsi="Letter-join No-Lead 40"/>
              </w:rPr>
              <w:t>Decimals</w:t>
            </w:r>
          </w:p>
        </w:tc>
        <w:tc>
          <w:tcPr>
            <w:tcW w:w="1995" w:type="dxa"/>
          </w:tcPr>
          <w:p w14:paraId="54B927BC" w14:textId="77777777" w:rsidR="002D403E" w:rsidRPr="009A1220" w:rsidRDefault="00335A06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hAnsi="Letter-join No-Lead 40"/>
              </w:rPr>
              <w:t>Decimals</w:t>
            </w:r>
          </w:p>
          <w:p w14:paraId="54B927BD" w14:textId="77777777" w:rsidR="002D403E" w:rsidRPr="009A1220" w:rsidRDefault="00335A06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hAnsi="Letter-join No-Lead 40"/>
              </w:rPr>
              <w:t>Money</w:t>
            </w:r>
          </w:p>
          <w:p w14:paraId="54B927BE" w14:textId="77777777" w:rsidR="002D403E" w:rsidRPr="009A1220" w:rsidRDefault="00335A06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hAnsi="Letter-join No-Lead 40"/>
              </w:rPr>
              <w:t>Time</w:t>
            </w:r>
          </w:p>
        </w:tc>
        <w:tc>
          <w:tcPr>
            <w:tcW w:w="1995" w:type="dxa"/>
          </w:tcPr>
          <w:p w14:paraId="54B927BF" w14:textId="77777777" w:rsidR="002D403E" w:rsidRPr="009A1220" w:rsidRDefault="00335A06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hAnsi="Letter-join No-Lead 40"/>
              </w:rPr>
              <w:t>Shape</w:t>
            </w:r>
          </w:p>
          <w:p w14:paraId="54B927C0" w14:textId="77777777" w:rsidR="002D403E" w:rsidRPr="009A1220" w:rsidRDefault="00335A06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hAnsi="Letter-join No-Lead 40"/>
              </w:rPr>
              <w:t>Statistics</w:t>
            </w:r>
          </w:p>
          <w:p w14:paraId="54B927C1" w14:textId="77777777" w:rsidR="002D403E" w:rsidRPr="009A1220" w:rsidRDefault="00335A06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hAnsi="Letter-join No-Lead 40"/>
              </w:rPr>
              <w:t>Position and direction</w:t>
            </w:r>
          </w:p>
        </w:tc>
      </w:tr>
      <w:tr w:rsidR="002D403E" w:rsidRPr="009A1220" w14:paraId="54B927D2" w14:textId="77777777">
        <w:trPr>
          <w:trHeight w:val="1152"/>
        </w:trPr>
        <w:tc>
          <w:tcPr>
            <w:tcW w:w="2010" w:type="dxa"/>
            <w:gridSpan w:val="2"/>
          </w:tcPr>
          <w:p w14:paraId="54B927C3" w14:textId="77777777" w:rsidR="002D403E" w:rsidRPr="009A1220" w:rsidRDefault="00335A06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hAnsi="Letter-join No-Lead 40"/>
              </w:rPr>
              <w:t xml:space="preserve">English </w:t>
            </w:r>
          </w:p>
          <w:p w14:paraId="44F224E3" w14:textId="77777777" w:rsidR="002D403E" w:rsidRPr="009A1220" w:rsidRDefault="00335A06" w:rsidP="00E55399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9A1220">
              <w:rPr>
                <w:rFonts w:ascii="Letter-join No-Lead 40" w:hAnsi="Letter-join No-Lead 40"/>
                <w:sz w:val="20"/>
                <w:szCs w:val="20"/>
              </w:rPr>
              <w:t>(the Write Stuff)</w:t>
            </w:r>
          </w:p>
          <w:p w14:paraId="2FEE2CBB" w14:textId="77777777" w:rsidR="00E55399" w:rsidRPr="009A1220" w:rsidRDefault="00E55399" w:rsidP="00E55399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5F36BBC7" w14:textId="77777777" w:rsidR="00E55399" w:rsidRPr="009A1220" w:rsidRDefault="00E55399" w:rsidP="00E55399">
            <w:pPr>
              <w:rPr>
                <w:rFonts w:ascii="Letter-join No-Lead 40" w:hAnsi="Letter-join No-Lead 40"/>
                <w:color w:val="B2A1C7" w:themeColor="accent4" w:themeTint="99"/>
              </w:rPr>
            </w:pPr>
            <w:r w:rsidRPr="009A1220">
              <w:rPr>
                <w:rFonts w:ascii="Letter-join No-Lead 40" w:hAnsi="Letter-join No-Lead 40"/>
                <w:color w:val="B2A1C7" w:themeColor="accent4" w:themeTint="99"/>
              </w:rPr>
              <w:t>Writing to entertain</w:t>
            </w:r>
          </w:p>
          <w:p w14:paraId="51CEA3D3" w14:textId="77777777" w:rsidR="00E55399" w:rsidRPr="009A1220" w:rsidRDefault="00E55399" w:rsidP="00E55399">
            <w:pPr>
              <w:rPr>
                <w:rFonts w:ascii="Letter-join No-Lead 40" w:hAnsi="Letter-join No-Lead 40"/>
                <w:color w:val="365F91" w:themeColor="accent1" w:themeShade="BF"/>
              </w:rPr>
            </w:pPr>
            <w:r w:rsidRPr="009A1220">
              <w:rPr>
                <w:rFonts w:ascii="Letter-join No-Lead 40" w:hAnsi="Letter-join No-Lead 40"/>
                <w:color w:val="365F91" w:themeColor="accent1" w:themeShade="BF"/>
              </w:rPr>
              <w:t>Writing to inform</w:t>
            </w:r>
          </w:p>
          <w:p w14:paraId="7F6FAA05" w14:textId="77777777" w:rsidR="00E55399" w:rsidRPr="009A1220" w:rsidRDefault="00E55399" w:rsidP="00E55399">
            <w:pPr>
              <w:rPr>
                <w:rFonts w:ascii="Letter-join No-Lead 40" w:hAnsi="Letter-join No-Lead 40"/>
                <w:color w:val="76923C" w:themeColor="accent3" w:themeShade="BF"/>
              </w:rPr>
            </w:pPr>
            <w:r w:rsidRPr="009A1220">
              <w:rPr>
                <w:rFonts w:ascii="Letter-join No-Lead 40" w:hAnsi="Letter-join No-Lead 40"/>
                <w:color w:val="76923C" w:themeColor="accent3" w:themeShade="BF"/>
              </w:rPr>
              <w:t>Writing to persuade</w:t>
            </w:r>
          </w:p>
          <w:p w14:paraId="79DA6FE2" w14:textId="34A721F0" w:rsidR="00E55399" w:rsidRPr="009A1220" w:rsidRDefault="00E55399" w:rsidP="00E55399">
            <w:pPr>
              <w:rPr>
                <w:rFonts w:ascii="Letter-join No-Lead 40" w:hAnsi="Letter-join No-Lead 40"/>
                <w:color w:val="C0504D" w:themeColor="accent2"/>
              </w:rPr>
            </w:pPr>
          </w:p>
          <w:p w14:paraId="54B927C5" w14:textId="75FD9449" w:rsidR="00E55399" w:rsidRPr="009A1220" w:rsidRDefault="00E55399" w:rsidP="00E55399">
            <w:pPr>
              <w:rPr>
                <w:rFonts w:ascii="Letter-join No-Lead 40" w:hAnsi="Letter-join No-Lead 40"/>
              </w:rPr>
            </w:pPr>
          </w:p>
        </w:tc>
        <w:tc>
          <w:tcPr>
            <w:tcW w:w="1995" w:type="dxa"/>
          </w:tcPr>
          <w:p w14:paraId="49279906" w14:textId="118D226D" w:rsidR="0010077C" w:rsidRPr="009A1220" w:rsidRDefault="0010077C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9A1220">
              <w:rPr>
                <w:rFonts w:ascii="Letter-join No-Lead 40" w:hAnsi="Letter-join No-Lead 40"/>
                <w:sz w:val="24"/>
                <w:szCs w:val="24"/>
              </w:rPr>
              <w:t>The Lighthouse Keeper’s Lunch</w:t>
            </w:r>
          </w:p>
          <w:p w14:paraId="1B52CB9D" w14:textId="77777777" w:rsidR="0010077C" w:rsidRPr="009A1220" w:rsidRDefault="0010077C" w:rsidP="0010077C">
            <w:pPr>
              <w:jc w:val="center"/>
              <w:rPr>
                <w:rFonts w:ascii="Letter-join No-Lead 40" w:hAnsi="Letter-join No-Lead 40"/>
                <w:color w:val="365F91" w:themeColor="accent1" w:themeShade="BF"/>
                <w:sz w:val="24"/>
                <w:szCs w:val="24"/>
              </w:rPr>
            </w:pPr>
            <w:r w:rsidRPr="009A1220">
              <w:rPr>
                <w:rFonts w:ascii="Letter-join No-Lead 40" w:hAnsi="Letter-join No-Lead 40"/>
                <w:color w:val="365F91" w:themeColor="accent1" w:themeShade="BF"/>
                <w:sz w:val="24"/>
                <w:szCs w:val="24"/>
              </w:rPr>
              <w:t>Explanation – how to make the best seagull-deterring lunch</w:t>
            </w:r>
          </w:p>
          <w:p w14:paraId="525A03C6" w14:textId="77777777" w:rsidR="0010077C" w:rsidRPr="009A1220" w:rsidRDefault="0010077C" w:rsidP="0010077C">
            <w:pPr>
              <w:jc w:val="center"/>
              <w:rPr>
                <w:rFonts w:ascii="Letter-join No-Lead 40" w:hAnsi="Letter-join No-Lead 40"/>
                <w:color w:val="365F91" w:themeColor="accent1" w:themeShade="BF"/>
                <w:sz w:val="24"/>
                <w:szCs w:val="24"/>
              </w:rPr>
            </w:pPr>
          </w:p>
          <w:p w14:paraId="54B927C7" w14:textId="2AC7E621" w:rsidR="0010077C" w:rsidRPr="009A1220" w:rsidRDefault="0010077C" w:rsidP="0010077C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hAnsi="Letter-join No-Lead 40"/>
                <w:color w:val="365F91" w:themeColor="accent1" w:themeShade="BF"/>
                <w:sz w:val="24"/>
                <w:szCs w:val="24"/>
              </w:rPr>
              <w:t xml:space="preserve">          Letter</w:t>
            </w:r>
          </w:p>
        </w:tc>
        <w:tc>
          <w:tcPr>
            <w:tcW w:w="1995" w:type="dxa"/>
          </w:tcPr>
          <w:p w14:paraId="7B4697E8" w14:textId="77777777" w:rsidR="002D403E" w:rsidRPr="009A1220" w:rsidRDefault="0010077C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9A1220">
              <w:rPr>
                <w:rFonts w:ascii="Letter-join No-Lead 40" w:hAnsi="Letter-join No-Lead 40"/>
                <w:sz w:val="24"/>
                <w:szCs w:val="24"/>
              </w:rPr>
              <w:t>After the Fall</w:t>
            </w:r>
          </w:p>
          <w:p w14:paraId="3FB40A95" w14:textId="77777777" w:rsidR="0010077C" w:rsidRPr="009A1220" w:rsidRDefault="0010077C">
            <w:pPr>
              <w:rPr>
                <w:rFonts w:ascii="Letter-join No-Lead 40" w:hAnsi="Letter-join No-Lead 40"/>
                <w:color w:val="B2A1C7" w:themeColor="accent4" w:themeTint="99"/>
                <w:sz w:val="24"/>
                <w:szCs w:val="24"/>
              </w:rPr>
            </w:pPr>
          </w:p>
          <w:p w14:paraId="4DE4107C" w14:textId="77777777" w:rsidR="0010077C" w:rsidRPr="009A1220" w:rsidRDefault="0010077C" w:rsidP="0010077C">
            <w:pPr>
              <w:jc w:val="center"/>
              <w:rPr>
                <w:rFonts w:ascii="Letter-join No-Lead 40" w:hAnsi="Letter-join No-Lead 40"/>
                <w:color w:val="B2A1C7" w:themeColor="accent4" w:themeTint="99"/>
                <w:sz w:val="24"/>
                <w:szCs w:val="24"/>
              </w:rPr>
            </w:pPr>
            <w:r w:rsidRPr="009A1220">
              <w:rPr>
                <w:rFonts w:ascii="Letter-join No-Lead 40" w:hAnsi="Letter-join No-Lead 40"/>
                <w:color w:val="B2A1C7" w:themeColor="accent4" w:themeTint="99"/>
                <w:sz w:val="24"/>
                <w:szCs w:val="24"/>
              </w:rPr>
              <w:t>Narrative (first-person)</w:t>
            </w:r>
          </w:p>
          <w:p w14:paraId="4159312D" w14:textId="77777777" w:rsidR="0010077C" w:rsidRPr="009A1220" w:rsidRDefault="0010077C" w:rsidP="0010077C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</w:p>
          <w:p w14:paraId="54B927C9" w14:textId="7702EED1" w:rsidR="0010077C" w:rsidRPr="009A1220" w:rsidRDefault="0010077C" w:rsidP="0010077C">
            <w:pPr>
              <w:jc w:val="center"/>
              <w:rPr>
                <w:rFonts w:ascii="Letter-join No-Lead 40" w:hAnsi="Letter-join No-Lead 40"/>
                <w:color w:val="5F497A" w:themeColor="accent4" w:themeShade="BF"/>
                <w:sz w:val="24"/>
                <w:szCs w:val="24"/>
              </w:rPr>
            </w:pPr>
            <w:r w:rsidRPr="009A1220">
              <w:rPr>
                <w:rFonts w:ascii="Letter-join No-Lead 40" w:hAnsi="Letter-join No-Lead 40"/>
                <w:color w:val="365F91" w:themeColor="accent1" w:themeShade="BF"/>
                <w:sz w:val="24"/>
                <w:szCs w:val="24"/>
              </w:rPr>
              <w:t>Letter</w:t>
            </w:r>
          </w:p>
        </w:tc>
        <w:tc>
          <w:tcPr>
            <w:tcW w:w="1995" w:type="dxa"/>
          </w:tcPr>
          <w:p w14:paraId="08113B01" w14:textId="77777777" w:rsidR="002D403E" w:rsidRPr="009A1220" w:rsidRDefault="0010077C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9A1220">
              <w:rPr>
                <w:rFonts w:ascii="Letter-join No-Lead 40" w:hAnsi="Letter-join No-Lead 40"/>
                <w:sz w:val="24"/>
                <w:szCs w:val="24"/>
              </w:rPr>
              <w:t>Inside the Pyramid</w:t>
            </w:r>
          </w:p>
          <w:p w14:paraId="6A522FB5" w14:textId="77777777" w:rsidR="0010077C" w:rsidRPr="009A1220" w:rsidRDefault="0010077C">
            <w:pPr>
              <w:rPr>
                <w:rFonts w:ascii="Letter-join No-Lead 40" w:hAnsi="Letter-join No-Lead 40"/>
                <w:sz w:val="24"/>
                <w:szCs w:val="24"/>
              </w:rPr>
            </w:pPr>
          </w:p>
          <w:p w14:paraId="6DB0D7B6" w14:textId="77777777" w:rsidR="0010077C" w:rsidRPr="009A1220" w:rsidRDefault="0010077C" w:rsidP="0010077C">
            <w:pPr>
              <w:jc w:val="center"/>
              <w:rPr>
                <w:rFonts w:ascii="Letter-join No-Lead 40" w:hAnsi="Letter-join No-Lead 40"/>
                <w:color w:val="B2A1C7" w:themeColor="accent4" w:themeTint="99"/>
                <w:sz w:val="24"/>
                <w:szCs w:val="24"/>
              </w:rPr>
            </w:pPr>
            <w:r w:rsidRPr="009A1220">
              <w:rPr>
                <w:rFonts w:ascii="Letter-join No-Lead 40" w:hAnsi="Letter-join No-Lead 40"/>
                <w:color w:val="B2A1C7" w:themeColor="accent4" w:themeTint="99"/>
                <w:sz w:val="24"/>
                <w:szCs w:val="24"/>
              </w:rPr>
              <w:t>Setting description</w:t>
            </w:r>
          </w:p>
          <w:p w14:paraId="34504EE3" w14:textId="77777777" w:rsidR="0010077C" w:rsidRPr="009A1220" w:rsidRDefault="0010077C" w:rsidP="0010077C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</w:p>
          <w:p w14:paraId="54B927CB" w14:textId="5F702FA6" w:rsidR="0010077C" w:rsidRPr="009A1220" w:rsidRDefault="0010077C" w:rsidP="0010077C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hAnsi="Letter-join No-Lead 40"/>
                <w:color w:val="365F91" w:themeColor="accent1" w:themeShade="BF"/>
                <w:sz w:val="24"/>
                <w:szCs w:val="24"/>
              </w:rPr>
              <w:t xml:space="preserve">    Explanation</w:t>
            </w:r>
          </w:p>
        </w:tc>
        <w:tc>
          <w:tcPr>
            <w:tcW w:w="1995" w:type="dxa"/>
          </w:tcPr>
          <w:p w14:paraId="1177B695" w14:textId="6D945AE5" w:rsidR="0010077C" w:rsidRPr="009A1220" w:rsidRDefault="0010077C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9A1220">
              <w:rPr>
                <w:rFonts w:ascii="Letter-join No-Lead 40" w:hAnsi="Letter-join No-Lead 40"/>
                <w:sz w:val="24"/>
                <w:szCs w:val="24"/>
              </w:rPr>
              <w:t>If I Were in Charge</w:t>
            </w:r>
          </w:p>
          <w:p w14:paraId="35A9BDC0" w14:textId="77777777" w:rsidR="00E55399" w:rsidRPr="009A1220" w:rsidRDefault="00E55399">
            <w:pPr>
              <w:rPr>
                <w:rFonts w:ascii="Letter-join No-Lead 40" w:hAnsi="Letter-join No-Lead 40"/>
                <w:sz w:val="24"/>
                <w:szCs w:val="24"/>
              </w:rPr>
            </w:pPr>
          </w:p>
          <w:p w14:paraId="02E42C43" w14:textId="373E0166" w:rsidR="0010077C" w:rsidRPr="009A1220" w:rsidRDefault="00E55399" w:rsidP="00E55399">
            <w:pPr>
              <w:rPr>
                <w:rFonts w:ascii="Letter-join No-Lead 40" w:hAnsi="Letter-join No-Lead 40"/>
                <w:color w:val="B2A1C7" w:themeColor="accent4" w:themeTint="99"/>
                <w:sz w:val="24"/>
                <w:szCs w:val="24"/>
              </w:rPr>
            </w:pPr>
            <w:r w:rsidRPr="009A1220">
              <w:rPr>
                <w:rFonts w:ascii="Letter-join No-Lead 40" w:hAnsi="Letter-join No-Lead 40"/>
                <w:color w:val="B2A1C7" w:themeColor="accent4" w:themeTint="99"/>
                <w:sz w:val="24"/>
                <w:szCs w:val="24"/>
              </w:rPr>
              <w:t xml:space="preserve">       </w:t>
            </w:r>
            <w:r w:rsidR="0010077C" w:rsidRPr="009A1220">
              <w:rPr>
                <w:rFonts w:ascii="Letter-join No-Lead 40" w:hAnsi="Letter-join No-Lead 40"/>
                <w:color w:val="B2A1C7" w:themeColor="accent4" w:themeTint="99"/>
                <w:sz w:val="24"/>
                <w:szCs w:val="24"/>
              </w:rPr>
              <w:t>Poetry</w:t>
            </w:r>
          </w:p>
          <w:p w14:paraId="0682B480" w14:textId="77777777" w:rsidR="0010077C" w:rsidRPr="009A1220" w:rsidRDefault="0010077C" w:rsidP="0010077C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</w:p>
          <w:p w14:paraId="54B927CD" w14:textId="5F5341C8" w:rsidR="0010077C" w:rsidRPr="009A1220" w:rsidRDefault="0010077C" w:rsidP="0010077C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hAnsi="Letter-join No-Lead 40"/>
                <w:color w:val="76923C" w:themeColor="accent3" w:themeShade="BF"/>
                <w:sz w:val="24"/>
                <w:szCs w:val="24"/>
              </w:rPr>
              <w:t>Persuasive letter</w:t>
            </w:r>
          </w:p>
        </w:tc>
        <w:tc>
          <w:tcPr>
            <w:tcW w:w="1995" w:type="dxa"/>
          </w:tcPr>
          <w:p w14:paraId="073F16E5" w14:textId="77777777" w:rsidR="002D403E" w:rsidRPr="009A1220" w:rsidRDefault="002A6163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9A1220">
              <w:rPr>
                <w:rFonts w:ascii="Letter-join No-Lead 40" w:hAnsi="Letter-join No-Lead 40"/>
                <w:sz w:val="24"/>
                <w:szCs w:val="24"/>
              </w:rPr>
              <w:t>George’s Marvellous Medicine</w:t>
            </w:r>
          </w:p>
          <w:p w14:paraId="212FC8AB" w14:textId="77777777" w:rsidR="00E55399" w:rsidRPr="009A1220" w:rsidRDefault="00E55399">
            <w:pPr>
              <w:rPr>
                <w:rFonts w:ascii="Letter-join No-Lead 40" w:hAnsi="Letter-join No-Lead 40"/>
                <w:sz w:val="24"/>
                <w:szCs w:val="24"/>
              </w:rPr>
            </w:pPr>
          </w:p>
          <w:p w14:paraId="3B58B107" w14:textId="77777777" w:rsidR="00E55399" w:rsidRPr="009A1220" w:rsidRDefault="00E55399" w:rsidP="00E55399">
            <w:pPr>
              <w:jc w:val="center"/>
              <w:rPr>
                <w:rFonts w:ascii="Letter-join No-Lead 40" w:hAnsi="Letter-join No-Lead 40"/>
                <w:color w:val="B2A1C7" w:themeColor="accent4" w:themeTint="99"/>
                <w:sz w:val="24"/>
                <w:szCs w:val="24"/>
              </w:rPr>
            </w:pPr>
            <w:r w:rsidRPr="009A1220">
              <w:rPr>
                <w:rFonts w:ascii="Letter-join No-Lead 40" w:hAnsi="Letter-join No-Lead 40"/>
                <w:color w:val="B2A1C7" w:themeColor="accent4" w:themeTint="99"/>
                <w:sz w:val="24"/>
                <w:szCs w:val="24"/>
              </w:rPr>
              <w:t>Character description</w:t>
            </w:r>
          </w:p>
          <w:p w14:paraId="24E69CCB" w14:textId="77777777" w:rsidR="00E55399" w:rsidRPr="009A1220" w:rsidRDefault="00E55399">
            <w:pPr>
              <w:rPr>
                <w:rFonts w:ascii="Letter-join No-Lead 40" w:hAnsi="Letter-join No-Lead 40"/>
                <w:sz w:val="24"/>
                <w:szCs w:val="24"/>
              </w:rPr>
            </w:pPr>
          </w:p>
          <w:p w14:paraId="54B927CF" w14:textId="0666EDDE" w:rsidR="00E55399" w:rsidRPr="009A1220" w:rsidRDefault="00E55399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hAnsi="Letter-join No-Lead 40"/>
              </w:rPr>
              <w:t xml:space="preserve">    </w:t>
            </w:r>
            <w:r w:rsidRPr="009A1220">
              <w:rPr>
                <w:rFonts w:ascii="Letter-join No-Lead 40" w:hAnsi="Letter-join No-Lead 40"/>
                <w:color w:val="365F91" w:themeColor="accent1" w:themeShade="BF"/>
              </w:rPr>
              <w:t xml:space="preserve"> </w:t>
            </w:r>
            <w:r w:rsidRPr="009A1220">
              <w:rPr>
                <w:rFonts w:ascii="Letter-join No-Lead 40" w:hAnsi="Letter-join No-Lead 40"/>
                <w:color w:val="365F91" w:themeColor="accent1" w:themeShade="BF"/>
                <w:sz w:val="24"/>
                <w:szCs w:val="24"/>
              </w:rPr>
              <w:t>Explanation</w:t>
            </w:r>
          </w:p>
        </w:tc>
        <w:tc>
          <w:tcPr>
            <w:tcW w:w="1995" w:type="dxa"/>
          </w:tcPr>
          <w:p w14:paraId="787F2386" w14:textId="77777777" w:rsidR="00E55399" w:rsidRPr="009A1220" w:rsidRDefault="00E55399" w:rsidP="00E55399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  <w:r w:rsidRPr="009A1220">
              <w:rPr>
                <w:rFonts w:ascii="Letter-join No-Lead 40" w:hAnsi="Letter-join No-Lead 40"/>
                <w:sz w:val="24"/>
                <w:szCs w:val="24"/>
              </w:rPr>
              <w:t>The True Story of the Three Little Pigs</w:t>
            </w:r>
          </w:p>
          <w:p w14:paraId="5F307473" w14:textId="77777777" w:rsidR="00E55399" w:rsidRPr="009A1220" w:rsidRDefault="00E55399">
            <w:pPr>
              <w:rPr>
                <w:rFonts w:ascii="Letter-join No-Lead 40" w:hAnsi="Letter-join No-Lead 40"/>
              </w:rPr>
            </w:pPr>
          </w:p>
          <w:p w14:paraId="6EC1235F" w14:textId="77777777" w:rsidR="00E55399" w:rsidRPr="009A1220" w:rsidRDefault="00E55399">
            <w:pPr>
              <w:rPr>
                <w:rFonts w:ascii="Letter-join No-Lead 40" w:hAnsi="Letter-join No-Lead 40"/>
                <w:color w:val="B2A1C7" w:themeColor="accent4" w:themeTint="99"/>
                <w:sz w:val="24"/>
                <w:szCs w:val="24"/>
              </w:rPr>
            </w:pPr>
            <w:r w:rsidRPr="009A1220">
              <w:rPr>
                <w:rFonts w:ascii="Letter-join No-Lead 40" w:hAnsi="Letter-join No-Lead 40"/>
                <w:color w:val="B2A1C7" w:themeColor="accent4" w:themeTint="99"/>
                <w:sz w:val="24"/>
                <w:szCs w:val="24"/>
              </w:rPr>
              <w:t xml:space="preserve">     Narrative</w:t>
            </w:r>
          </w:p>
          <w:p w14:paraId="246E5379" w14:textId="77777777" w:rsidR="00E55399" w:rsidRPr="009A1220" w:rsidRDefault="00E55399">
            <w:pPr>
              <w:rPr>
                <w:rFonts w:ascii="Letter-join No-Lead 40" w:hAnsi="Letter-join No-Lead 40"/>
                <w:color w:val="B2A1C7" w:themeColor="accent4" w:themeTint="99"/>
                <w:sz w:val="24"/>
                <w:szCs w:val="24"/>
              </w:rPr>
            </w:pPr>
          </w:p>
          <w:p w14:paraId="37851756" w14:textId="77777777" w:rsidR="00E55399" w:rsidRPr="009A1220" w:rsidRDefault="00E55399" w:rsidP="00E55399">
            <w:pPr>
              <w:jc w:val="center"/>
              <w:rPr>
                <w:rFonts w:ascii="Letter-join No-Lead 40" w:hAnsi="Letter-join No-Lead 40"/>
                <w:color w:val="365F91" w:themeColor="accent1" w:themeShade="BF"/>
                <w:sz w:val="24"/>
                <w:szCs w:val="24"/>
              </w:rPr>
            </w:pPr>
            <w:r w:rsidRPr="009A1220">
              <w:rPr>
                <w:rFonts w:ascii="Letter-join No-Lead 40" w:hAnsi="Letter-join No-Lead 40"/>
                <w:color w:val="365F91" w:themeColor="accent1" w:themeShade="BF"/>
                <w:sz w:val="24"/>
                <w:szCs w:val="24"/>
              </w:rPr>
              <w:t>Newspaper article</w:t>
            </w:r>
          </w:p>
          <w:p w14:paraId="54B927D1" w14:textId="36CF54D7" w:rsidR="00E55399" w:rsidRPr="009A1220" w:rsidRDefault="00E55399">
            <w:pPr>
              <w:rPr>
                <w:rFonts w:ascii="Letter-join No-Lead 40" w:hAnsi="Letter-join No-Lead 40"/>
              </w:rPr>
            </w:pPr>
          </w:p>
        </w:tc>
      </w:tr>
      <w:tr w:rsidR="002D403E" w:rsidRPr="009A1220" w14:paraId="54B927DC" w14:textId="77777777" w:rsidTr="009A1220">
        <w:trPr>
          <w:trHeight w:val="820"/>
        </w:trPr>
        <w:tc>
          <w:tcPr>
            <w:tcW w:w="2010" w:type="dxa"/>
            <w:gridSpan w:val="2"/>
          </w:tcPr>
          <w:p w14:paraId="54B927D3" w14:textId="77777777" w:rsidR="002D403E" w:rsidRPr="009A1220" w:rsidRDefault="00335A06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hAnsi="Letter-join No-Lead 40"/>
              </w:rPr>
              <w:t>Science</w:t>
            </w:r>
          </w:p>
        </w:tc>
        <w:tc>
          <w:tcPr>
            <w:tcW w:w="1995" w:type="dxa"/>
          </w:tcPr>
          <w:p w14:paraId="54B927D4" w14:textId="77777777" w:rsidR="002D403E" w:rsidRPr="009A1220" w:rsidRDefault="00335A06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hAnsi="Letter-join No-Lead 40"/>
              </w:rPr>
              <w:t>Living things and their habitats</w:t>
            </w:r>
          </w:p>
        </w:tc>
        <w:tc>
          <w:tcPr>
            <w:tcW w:w="1995" w:type="dxa"/>
          </w:tcPr>
          <w:p w14:paraId="54B927D6" w14:textId="2FDFDE79" w:rsidR="002D403E" w:rsidRPr="009A1220" w:rsidRDefault="00335A06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hAnsi="Letter-join No-Lead 40"/>
              </w:rPr>
              <w:t>Living things and their habitats - conservation</w:t>
            </w:r>
          </w:p>
        </w:tc>
        <w:tc>
          <w:tcPr>
            <w:tcW w:w="1995" w:type="dxa"/>
          </w:tcPr>
          <w:p w14:paraId="54B927D7" w14:textId="77777777" w:rsidR="002D403E" w:rsidRPr="009A1220" w:rsidRDefault="00335A06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hAnsi="Letter-join No-Lead 40"/>
              </w:rPr>
              <w:t>Forces &amp; Magnets</w:t>
            </w:r>
          </w:p>
        </w:tc>
        <w:tc>
          <w:tcPr>
            <w:tcW w:w="1995" w:type="dxa"/>
          </w:tcPr>
          <w:p w14:paraId="54B927D8" w14:textId="77777777" w:rsidR="002D403E" w:rsidRPr="009A1220" w:rsidRDefault="00335A06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hAnsi="Letter-join No-Lead 40"/>
              </w:rPr>
              <w:t>States of matter</w:t>
            </w:r>
          </w:p>
          <w:p w14:paraId="54B927D9" w14:textId="77777777" w:rsidR="002D403E" w:rsidRPr="009A1220" w:rsidRDefault="002D403E">
            <w:pPr>
              <w:rPr>
                <w:rFonts w:ascii="Letter-join No-Lead 40" w:hAnsi="Letter-join No-Lead 40"/>
              </w:rPr>
            </w:pPr>
          </w:p>
        </w:tc>
        <w:tc>
          <w:tcPr>
            <w:tcW w:w="1995" w:type="dxa"/>
          </w:tcPr>
          <w:p w14:paraId="54B927DA" w14:textId="77777777" w:rsidR="002D403E" w:rsidRPr="009A1220" w:rsidRDefault="00335A06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hAnsi="Letter-join No-Lead 40"/>
              </w:rPr>
              <w:t>Rocks</w:t>
            </w:r>
          </w:p>
        </w:tc>
        <w:tc>
          <w:tcPr>
            <w:tcW w:w="1995" w:type="dxa"/>
          </w:tcPr>
          <w:p w14:paraId="54B927DB" w14:textId="77777777" w:rsidR="002D403E" w:rsidRPr="009A1220" w:rsidRDefault="00335A06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hAnsi="Letter-join No-Lead 40"/>
              </w:rPr>
              <w:t>Light</w:t>
            </w:r>
          </w:p>
        </w:tc>
      </w:tr>
      <w:tr w:rsidR="002D403E" w:rsidRPr="009A1220" w14:paraId="54B927ED" w14:textId="77777777">
        <w:trPr>
          <w:trHeight w:val="376"/>
        </w:trPr>
        <w:tc>
          <w:tcPr>
            <w:tcW w:w="2010" w:type="dxa"/>
            <w:gridSpan w:val="2"/>
          </w:tcPr>
          <w:p w14:paraId="54B927DD" w14:textId="77777777" w:rsidR="002D403E" w:rsidRPr="009A1220" w:rsidRDefault="00335A06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hAnsi="Letter-join No-Lead 40"/>
              </w:rPr>
              <w:t>Art &amp; Design</w:t>
            </w:r>
          </w:p>
          <w:p w14:paraId="54B927DE" w14:textId="77777777" w:rsidR="002D403E" w:rsidRPr="009A1220" w:rsidRDefault="00335A06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hAnsi="Letter-join No-Lead 40"/>
              </w:rPr>
              <w:t>Design &amp; Technology</w:t>
            </w:r>
          </w:p>
        </w:tc>
        <w:tc>
          <w:tcPr>
            <w:tcW w:w="1995" w:type="dxa"/>
          </w:tcPr>
          <w:p w14:paraId="54B927DF" w14:textId="77777777" w:rsidR="002D403E" w:rsidRPr="009A1220" w:rsidRDefault="00335A06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hAnsi="Letter-join No-Lead 40"/>
              </w:rPr>
              <w:t>Art</w:t>
            </w:r>
          </w:p>
          <w:p w14:paraId="54B927E0" w14:textId="77777777" w:rsidR="002D403E" w:rsidRPr="009A1220" w:rsidRDefault="00335A06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hAnsi="Letter-join No-Lead 40"/>
              </w:rPr>
              <w:t>Painting and mixed media - light and dark</w:t>
            </w:r>
          </w:p>
        </w:tc>
        <w:tc>
          <w:tcPr>
            <w:tcW w:w="1995" w:type="dxa"/>
          </w:tcPr>
          <w:p w14:paraId="54B927E1" w14:textId="77777777" w:rsidR="002D403E" w:rsidRPr="009A1220" w:rsidRDefault="00335A06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hAnsi="Letter-join No-Lead 40"/>
              </w:rPr>
              <w:t>DT</w:t>
            </w:r>
          </w:p>
          <w:p w14:paraId="54B927E2" w14:textId="77777777" w:rsidR="002D403E" w:rsidRPr="009A1220" w:rsidRDefault="00335A06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hAnsi="Letter-join No-Lead 40"/>
              </w:rPr>
              <w:t>Structure: pavilions</w:t>
            </w:r>
          </w:p>
        </w:tc>
        <w:tc>
          <w:tcPr>
            <w:tcW w:w="1995" w:type="dxa"/>
          </w:tcPr>
          <w:p w14:paraId="54B927E3" w14:textId="77777777" w:rsidR="002D403E" w:rsidRPr="009A1220" w:rsidRDefault="00335A06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hAnsi="Letter-join No-Lead 40"/>
              </w:rPr>
              <w:t>Art</w:t>
            </w:r>
          </w:p>
          <w:p w14:paraId="54B927E4" w14:textId="77777777" w:rsidR="002D403E" w:rsidRPr="009A1220" w:rsidRDefault="00335A06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hAnsi="Letter-join No-Lead 40"/>
              </w:rPr>
              <w:t>Craft and design - Ancient Egyptian scrolls</w:t>
            </w:r>
          </w:p>
          <w:p w14:paraId="54B927E5" w14:textId="77777777" w:rsidR="002D403E" w:rsidRPr="009A1220" w:rsidRDefault="002D403E">
            <w:pPr>
              <w:rPr>
                <w:rFonts w:ascii="Letter-join No-Lead 40" w:hAnsi="Letter-join No-Lead 40"/>
              </w:rPr>
            </w:pPr>
          </w:p>
          <w:p w14:paraId="54B927E6" w14:textId="77777777" w:rsidR="002D403E" w:rsidRPr="009A1220" w:rsidRDefault="002D403E">
            <w:pPr>
              <w:rPr>
                <w:rFonts w:ascii="Letter-join No-Lead 40" w:hAnsi="Letter-join No-Lead 40"/>
              </w:rPr>
            </w:pPr>
          </w:p>
        </w:tc>
        <w:tc>
          <w:tcPr>
            <w:tcW w:w="1995" w:type="dxa"/>
          </w:tcPr>
          <w:p w14:paraId="54B927E7" w14:textId="77777777" w:rsidR="002D403E" w:rsidRPr="009A1220" w:rsidRDefault="00335A06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hAnsi="Letter-join No-Lead 40"/>
              </w:rPr>
              <w:t>DT</w:t>
            </w:r>
          </w:p>
          <w:p w14:paraId="54B927E8" w14:textId="77777777" w:rsidR="002D403E" w:rsidRPr="009A1220" w:rsidRDefault="00335A06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hAnsi="Letter-join No-Lead 40"/>
              </w:rPr>
              <w:t>Mechanical systems: making a slingshot car</w:t>
            </w:r>
          </w:p>
        </w:tc>
        <w:tc>
          <w:tcPr>
            <w:tcW w:w="1995" w:type="dxa"/>
          </w:tcPr>
          <w:p w14:paraId="54B927E9" w14:textId="77777777" w:rsidR="002D403E" w:rsidRPr="009A1220" w:rsidRDefault="00335A06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hAnsi="Letter-join No-Lead 40"/>
              </w:rPr>
              <w:t>Art</w:t>
            </w:r>
          </w:p>
          <w:p w14:paraId="54B927EA" w14:textId="37E20CA8" w:rsidR="002D403E" w:rsidRPr="009A1220" w:rsidRDefault="00335A06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hAnsi="Letter-join No-Lead 40"/>
              </w:rPr>
              <w:t>Craft and design - fabric of natur</w:t>
            </w:r>
            <w:r w:rsidR="003642F3" w:rsidRPr="009A1220">
              <w:rPr>
                <w:rFonts w:ascii="Letter-join No-Lead 40" w:hAnsi="Letter-join No-Lead 40"/>
              </w:rPr>
              <w:t>e</w:t>
            </w:r>
          </w:p>
        </w:tc>
        <w:tc>
          <w:tcPr>
            <w:tcW w:w="1995" w:type="dxa"/>
          </w:tcPr>
          <w:p w14:paraId="54B927EB" w14:textId="77777777" w:rsidR="002D403E" w:rsidRPr="009A1220" w:rsidRDefault="00335A06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hAnsi="Letter-join No-Lead 40"/>
              </w:rPr>
              <w:t>DT</w:t>
            </w:r>
          </w:p>
          <w:p w14:paraId="54B927EC" w14:textId="77777777" w:rsidR="002D403E" w:rsidRPr="009A1220" w:rsidRDefault="00335A06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hAnsi="Letter-join No-Lead 40"/>
              </w:rPr>
              <w:t>Electrical systems: torches</w:t>
            </w:r>
          </w:p>
        </w:tc>
      </w:tr>
      <w:tr w:rsidR="002D403E" w:rsidRPr="009A1220" w14:paraId="54B92805" w14:textId="77777777">
        <w:trPr>
          <w:trHeight w:val="398"/>
        </w:trPr>
        <w:tc>
          <w:tcPr>
            <w:tcW w:w="2010" w:type="dxa"/>
            <w:gridSpan w:val="2"/>
          </w:tcPr>
          <w:p w14:paraId="54B927EE" w14:textId="77777777" w:rsidR="002D403E" w:rsidRPr="009A1220" w:rsidRDefault="00335A06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hAnsi="Letter-join No-Lead 40"/>
              </w:rPr>
              <w:t>Computing</w:t>
            </w:r>
          </w:p>
        </w:tc>
        <w:tc>
          <w:tcPr>
            <w:tcW w:w="1995" w:type="dxa"/>
          </w:tcPr>
          <w:p w14:paraId="54B927EF" w14:textId="4D12D002" w:rsidR="002D403E" w:rsidRPr="009A1220" w:rsidRDefault="00335A06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hAnsi="Letter-join No-Lead 40"/>
                <w:b/>
              </w:rPr>
              <w:t>Computer Systems and Networks</w:t>
            </w:r>
            <w:r w:rsidR="00FC72CC" w:rsidRPr="009A1220">
              <w:rPr>
                <w:rFonts w:ascii="Letter-join No-Lead 40" w:hAnsi="Letter-join No-Lead 40"/>
                <w:b/>
              </w:rPr>
              <w:t>- The Internet (Yr4)</w:t>
            </w:r>
            <w:r w:rsidRPr="009A1220">
              <w:rPr>
                <w:rFonts w:ascii="Letter-join No-Lead 40" w:hAnsi="Letter-join No-Lead 40"/>
              </w:rPr>
              <w:t xml:space="preserve"> </w:t>
            </w:r>
          </w:p>
          <w:p w14:paraId="54B927F0" w14:textId="77777777" w:rsidR="002D403E" w:rsidRPr="009A1220" w:rsidRDefault="00335A06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hAnsi="Letter-join No-Lead 40"/>
                <w:b/>
                <w:color w:val="FF0000"/>
              </w:rPr>
              <w:t>BDE</w:t>
            </w:r>
            <w:r w:rsidRPr="009A1220">
              <w:rPr>
                <w:rFonts w:ascii="Letter-join No-Lead 40" w:hAnsi="Letter-join No-Lead 40"/>
                <w:b/>
                <w:color w:val="4A86E8"/>
              </w:rPr>
              <w:t>F</w:t>
            </w:r>
            <w:r w:rsidRPr="009A1220">
              <w:rPr>
                <w:rFonts w:ascii="Letter-join No-Lead 40" w:hAnsi="Letter-join No-Lead 40"/>
                <w:b/>
                <w:color w:val="00B050"/>
              </w:rPr>
              <w:t>G</w:t>
            </w:r>
          </w:p>
        </w:tc>
        <w:tc>
          <w:tcPr>
            <w:tcW w:w="1995" w:type="dxa"/>
          </w:tcPr>
          <w:p w14:paraId="54B927F4" w14:textId="69BC5D48" w:rsidR="002D403E" w:rsidRPr="009A1220" w:rsidRDefault="002D403E">
            <w:pPr>
              <w:rPr>
                <w:rFonts w:ascii="Letter-join No-Lead 40" w:hAnsi="Letter-join No-Lead 40"/>
              </w:rPr>
            </w:pPr>
          </w:p>
        </w:tc>
        <w:tc>
          <w:tcPr>
            <w:tcW w:w="1995" w:type="dxa"/>
          </w:tcPr>
          <w:p w14:paraId="7A53815F" w14:textId="77777777" w:rsidR="00FC72CC" w:rsidRPr="009A1220" w:rsidRDefault="00FC72CC" w:rsidP="00FC72CC">
            <w:pPr>
              <w:rPr>
                <w:rFonts w:ascii="Letter-join No-Lead 40" w:hAnsi="Letter-join No-Lead 40"/>
                <w:b/>
              </w:rPr>
            </w:pPr>
            <w:r w:rsidRPr="009A1220">
              <w:rPr>
                <w:rFonts w:ascii="Letter-join No-Lead 40" w:hAnsi="Letter-join No-Lead 40"/>
                <w:b/>
              </w:rPr>
              <w:t>Creating Media:</w:t>
            </w:r>
          </w:p>
          <w:p w14:paraId="70972121" w14:textId="77777777" w:rsidR="00FC72CC" w:rsidRPr="009A1220" w:rsidRDefault="00FC72CC" w:rsidP="00FC72CC">
            <w:pPr>
              <w:rPr>
                <w:rFonts w:ascii="Letter-join No-Lead 40" w:hAnsi="Letter-join No-Lead 40"/>
                <w:b/>
              </w:rPr>
            </w:pPr>
            <w:r w:rsidRPr="009A1220">
              <w:rPr>
                <w:rFonts w:ascii="Letter-join No-Lead 40" w:hAnsi="Letter-join No-Lead 40"/>
              </w:rPr>
              <w:t xml:space="preserve">(Yr 4) </w:t>
            </w:r>
          </w:p>
          <w:p w14:paraId="70DEE67F" w14:textId="77777777" w:rsidR="00FC72CC" w:rsidRPr="009A1220" w:rsidRDefault="00FC72CC" w:rsidP="00FC72CC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hAnsi="Letter-join No-Lead 40"/>
              </w:rPr>
              <w:t>Photo editing</w:t>
            </w:r>
          </w:p>
          <w:p w14:paraId="54B927F8" w14:textId="323D8B8D" w:rsidR="002D403E" w:rsidRPr="009A1220" w:rsidRDefault="00FC72CC" w:rsidP="00FC72CC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hAnsi="Letter-join No-Lead 40"/>
                <w:b/>
                <w:color w:val="FF0000"/>
              </w:rPr>
              <w:t>E</w:t>
            </w:r>
            <w:r w:rsidRPr="009A1220">
              <w:rPr>
                <w:rFonts w:ascii="Letter-join No-Lead 40" w:hAnsi="Letter-join No-Lead 40"/>
                <w:b/>
                <w:color w:val="4A86E8"/>
              </w:rPr>
              <w:t>F</w:t>
            </w:r>
            <w:r w:rsidRPr="009A1220">
              <w:rPr>
                <w:rFonts w:ascii="Letter-join No-Lead 40" w:hAnsi="Letter-join No-Lead 40"/>
                <w:b/>
                <w:color w:val="00B050"/>
              </w:rPr>
              <w:t>G</w:t>
            </w:r>
          </w:p>
        </w:tc>
        <w:tc>
          <w:tcPr>
            <w:tcW w:w="1995" w:type="dxa"/>
          </w:tcPr>
          <w:p w14:paraId="54B927FC" w14:textId="11F8C641" w:rsidR="002D403E" w:rsidRPr="009A1220" w:rsidRDefault="002D403E">
            <w:pPr>
              <w:rPr>
                <w:rFonts w:ascii="Letter-join No-Lead 40" w:hAnsi="Letter-join No-Lead 40"/>
              </w:rPr>
            </w:pPr>
          </w:p>
        </w:tc>
        <w:tc>
          <w:tcPr>
            <w:tcW w:w="1995" w:type="dxa"/>
          </w:tcPr>
          <w:p w14:paraId="54B92800" w14:textId="32769D80" w:rsidR="002D403E" w:rsidRPr="009A1220" w:rsidRDefault="00FC72CC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eastAsia="Comic Sans MS" w:hAnsi="Letter-join No-Lead 40" w:cs="Comic Sans MS"/>
                <w:b/>
              </w:rPr>
              <w:t>Programming A</w:t>
            </w:r>
            <w:r w:rsidRPr="009A1220">
              <w:rPr>
                <w:rFonts w:ascii="Letter-join No-Lead 40" w:eastAsia="Comic Sans MS" w:hAnsi="Letter-join No-Lead 40" w:cs="Comic Sans MS"/>
              </w:rPr>
              <w:t xml:space="preserve">: Repetition in shapes (Yr 4)  </w:t>
            </w:r>
            <w:r w:rsidRPr="009A1220">
              <w:rPr>
                <w:rFonts w:ascii="Letter-join No-Lead 40" w:eastAsia="Comic Sans MS" w:hAnsi="Letter-join No-Lead 40" w:cs="Comic Sans MS"/>
              </w:rPr>
              <w:br/>
            </w:r>
            <w:r w:rsidRPr="009A1220">
              <w:rPr>
                <w:rFonts w:ascii="Letter-join No-Lead 40" w:eastAsia="Comic Sans MS" w:hAnsi="Letter-join No-Lead 40" w:cs="Comic Sans MS"/>
                <w:b/>
                <w:color w:val="FF0000"/>
              </w:rPr>
              <w:t>ABC</w:t>
            </w:r>
            <w:r w:rsidRPr="009A1220">
              <w:rPr>
                <w:rFonts w:ascii="Letter-join No-Lead 40" w:eastAsia="Comic Sans MS" w:hAnsi="Letter-join No-Lead 40" w:cs="Comic Sans MS"/>
                <w:b/>
                <w:color w:val="0070C0"/>
              </w:rPr>
              <w:t>F</w:t>
            </w:r>
          </w:p>
        </w:tc>
        <w:tc>
          <w:tcPr>
            <w:tcW w:w="1995" w:type="dxa"/>
          </w:tcPr>
          <w:p w14:paraId="54B92804" w14:textId="0278345E" w:rsidR="002D403E" w:rsidRPr="009A1220" w:rsidRDefault="002D403E">
            <w:pPr>
              <w:rPr>
                <w:rFonts w:ascii="Letter-join No-Lead 40" w:hAnsi="Letter-join No-Lead 40"/>
              </w:rPr>
            </w:pPr>
          </w:p>
        </w:tc>
      </w:tr>
      <w:tr w:rsidR="002D403E" w:rsidRPr="009A1220" w14:paraId="54B9280F" w14:textId="77777777">
        <w:trPr>
          <w:trHeight w:val="376"/>
        </w:trPr>
        <w:tc>
          <w:tcPr>
            <w:tcW w:w="2010" w:type="dxa"/>
            <w:gridSpan w:val="2"/>
          </w:tcPr>
          <w:p w14:paraId="54B92806" w14:textId="77777777" w:rsidR="002D403E" w:rsidRPr="009A1220" w:rsidRDefault="00335A06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hAnsi="Letter-join No-Lead 40"/>
              </w:rPr>
              <w:lastRenderedPageBreak/>
              <w:t>Geography</w:t>
            </w:r>
          </w:p>
        </w:tc>
        <w:tc>
          <w:tcPr>
            <w:tcW w:w="1995" w:type="dxa"/>
          </w:tcPr>
          <w:p w14:paraId="54B92807" w14:textId="77777777" w:rsidR="002D403E" w:rsidRPr="009A1220" w:rsidRDefault="002D403E">
            <w:pPr>
              <w:rPr>
                <w:rFonts w:ascii="Letter-join No-Lead 40" w:hAnsi="Letter-join No-Lead 40"/>
              </w:rPr>
            </w:pPr>
          </w:p>
        </w:tc>
        <w:tc>
          <w:tcPr>
            <w:tcW w:w="1995" w:type="dxa"/>
          </w:tcPr>
          <w:p w14:paraId="54B92808" w14:textId="5EBB11EC" w:rsidR="002D403E" w:rsidRPr="009A1220" w:rsidRDefault="00335A06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hAnsi="Letter-join No-Lead 40"/>
              </w:rPr>
              <w:t>Wh</w:t>
            </w:r>
            <w:r w:rsidR="00BD2CDD" w:rsidRPr="009A1220">
              <w:rPr>
                <w:rFonts w:ascii="Letter-join No-Lead 40" w:hAnsi="Letter-join No-Lead 40"/>
              </w:rPr>
              <w:t>o lives in Antarctica?</w:t>
            </w:r>
          </w:p>
        </w:tc>
        <w:tc>
          <w:tcPr>
            <w:tcW w:w="1995" w:type="dxa"/>
          </w:tcPr>
          <w:p w14:paraId="54B92809" w14:textId="77777777" w:rsidR="002D403E" w:rsidRPr="009A1220" w:rsidRDefault="002D403E">
            <w:pPr>
              <w:rPr>
                <w:rFonts w:ascii="Letter-join No-Lead 40" w:hAnsi="Letter-join No-Lead 40"/>
              </w:rPr>
            </w:pPr>
          </w:p>
          <w:p w14:paraId="54B9280A" w14:textId="77777777" w:rsidR="002D403E" w:rsidRPr="009A1220" w:rsidRDefault="002D403E">
            <w:pPr>
              <w:rPr>
                <w:rFonts w:ascii="Letter-join No-Lead 40" w:hAnsi="Letter-join No-Lead 40"/>
              </w:rPr>
            </w:pPr>
          </w:p>
          <w:p w14:paraId="54B9280B" w14:textId="77777777" w:rsidR="002D403E" w:rsidRPr="009A1220" w:rsidRDefault="002D403E">
            <w:pPr>
              <w:rPr>
                <w:rFonts w:ascii="Letter-join No-Lead 40" w:hAnsi="Letter-join No-Lead 40"/>
              </w:rPr>
            </w:pPr>
          </w:p>
        </w:tc>
        <w:tc>
          <w:tcPr>
            <w:tcW w:w="1995" w:type="dxa"/>
          </w:tcPr>
          <w:p w14:paraId="54B9280C" w14:textId="77777777" w:rsidR="002D403E" w:rsidRPr="009A1220" w:rsidRDefault="00335A06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hAnsi="Letter-join No-Lead 40"/>
              </w:rPr>
              <w:t>What are rivers and how are they used?</w:t>
            </w:r>
          </w:p>
        </w:tc>
        <w:tc>
          <w:tcPr>
            <w:tcW w:w="1995" w:type="dxa"/>
          </w:tcPr>
          <w:p w14:paraId="54B9280D" w14:textId="77777777" w:rsidR="002D403E" w:rsidRPr="009A1220" w:rsidRDefault="002D403E">
            <w:pPr>
              <w:rPr>
                <w:rFonts w:ascii="Letter-join No-Lead 40" w:hAnsi="Letter-join No-Lead 40"/>
              </w:rPr>
            </w:pPr>
          </w:p>
        </w:tc>
        <w:tc>
          <w:tcPr>
            <w:tcW w:w="1995" w:type="dxa"/>
          </w:tcPr>
          <w:p w14:paraId="54B9280E" w14:textId="77777777" w:rsidR="002D403E" w:rsidRPr="009A1220" w:rsidRDefault="00335A06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hAnsi="Letter-join No-Lead 40"/>
              </w:rPr>
              <w:t>Are all settlements the same?</w:t>
            </w:r>
          </w:p>
        </w:tc>
      </w:tr>
      <w:tr w:rsidR="002D403E" w:rsidRPr="009A1220" w14:paraId="54B92817" w14:textId="77777777">
        <w:trPr>
          <w:trHeight w:val="398"/>
        </w:trPr>
        <w:tc>
          <w:tcPr>
            <w:tcW w:w="2010" w:type="dxa"/>
            <w:gridSpan w:val="2"/>
          </w:tcPr>
          <w:p w14:paraId="54B92810" w14:textId="77777777" w:rsidR="002D403E" w:rsidRPr="009A1220" w:rsidRDefault="00335A06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hAnsi="Letter-join No-Lead 40"/>
              </w:rPr>
              <w:t>History</w:t>
            </w:r>
          </w:p>
        </w:tc>
        <w:tc>
          <w:tcPr>
            <w:tcW w:w="1995" w:type="dxa"/>
          </w:tcPr>
          <w:p w14:paraId="54B92811" w14:textId="77777777" w:rsidR="002D403E" w:rsidRPr="009A1220" w:rsidRDefault="00335A06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hAnsi="Letter-join No-Lead 40"/>
              </w:rPr>
              <w:t>How have children’s lives changed?</w:t>
            </w:r>
          </w:p>
        </w:tc>
        <w:tc>
          <w:tcPr>
            <w:tcW w:w="1995" w:type="dxa"/>
          </w:tcPr>
          <w:p w14:paraId="54B92812" w14:textId="77777777" w:rsidR="002D403E" w:rsidRPr="009A1220" w:rsidRDefault="002D403E">
            <w:pPr>
              <w:rPr>
                <w:rFonts w:ascii="Letter-join No-Lead 40" w:hAnsi="Letter-join No-Lead 40"/>
              </w:rPr>
            </w:pPr>
          </w:p>
        </w:tc>
        <w:tc>
          <w:tcPr>
            <w:tcW w:w="1995" w:type="dxa"/>
          </w:tcPr>
          <w:p w14:paraId="54B92813" w14:textId="51684D2B" w:rsidR="002D403E" w:rsidRPr="009A1220" w:rsidRDefault="00335A06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hAnsi="Letter-join No-Lead 40"/>
              </w:rPr>
              <w:t xml:space="preserve">What </w:t>
            </w:r>
            <w:r w:rsidR="00BD2CDD" w:rsidRPr="009A1220">
              <w:rPr>
                <w:rFonts w:ascii="Letter-join No-Lead 40" w:hAnsi="Letter-join No-Lead 40"/>
              </w:rPr>
              <w:t>was important to</w:t>
            </w:r>
            <w:r w:rsidRPr="009A1220">
              <w:rPr>
                <w:rFonts w:ascii="Letter-join No-Lead 40" w:hAnsi="Letter-join No-Lead 40"/>
              </w:rPr>
              <w:t xml:space="preserve"> Ancient Egyptians?</w:t>
            </w:r>
          </w:p>
        </w:tc>
        <w:tc>
          <w:tcPr>
            <w:tcW w:w="1995" w:type="dxa"/>
          </w:tcPr>
          <w:p w14:paraId="54B92814" w14:textId="77777777" w:rsidR="002D403E" w:rsidRPr="009A1220" w:rsidRDefault="002D403E">
            <w:pPr>
              <w:rPr>
                <w:rFonts w:ascii="Letter-join No-Lead 40" w:hAnsi="Letter-join No-Lead 40"/>
              </w:rPr>
            </w:pPr>
          </w:p>
        </w:tc>
        <w:tc>
          <w:tcPr>
            <w:tcW w:w="1995" w:type="dxa"/>
          </w:tcPr>
          <w:p w14:paraId="54B92815" w14:textId="77777777" w:rsidR="002D403E" w:rsidRPr="009A1220" w:rsidRDefault="00335A06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hAnsi="Letter-join No-Lead 40"/>
              </w:rPr>
              <w:t>How did the achievements of the Mayan civilisation influence their society &amp; beyond?</w:t>
            </w:r>
          </w:p>
        </w:tc>
        <w:tc>
          <w:tcPr>
            <w:tcW w:w="1995" w:type="dxa"/>
          </w:tcPr>
          <w:p w14:paraId="54B92816" w14:textId="77777777" w:rsidR="002D403E" w:rsidRPr="009A1220" w:rsidRDefault="002D403E">
            <w:pPr>
              <w:rPr>
                <w:rFonts w:ascii="Letter-join No-Lead 40" w:hAnsi="Letter-join No-Lead 40"/>
              </w:rPr>
            </w:pPr>
          </w:p>
        </w:tc>
      </w:tr>
      <w:tr w:rsidR="002D403E" w:rsidRPr="009A1220" w14:paraId="54B92820" w14:textId="77777777">
        <w:trPr>
          <w:trHeight w:val="398"/>
        </w:trPr>
        <w:tc>
          <w:tcPr>
            <w:tcW w:w="2010" w:type="dxa"/>
            <w:gridSpan w:val="2"/>
          </w:tcPr>
          <w:p w14:paraId="54B92818" w14:textId="77777777" w:rsidR="002D403E" w:rsidRPr="009A1220" w:rsidRDefault="00335A06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hAnsi="Letter-join No-Lead 40"/>
              </w:rPr>
              <w:t>MFL</w:t>
            </w:r>
          </w:p>
        </w:tc>
        <w:tc>
          <w:tcPr>
            <w:tcW w:w="1995" w:type="dxa"/>
          </w:tcPr>
          <w:p w14:paraId="54B92819" w14:textId="77C72D0E" w:rsidR="002D403E" w:rsidRPr="009A1220" w:rsidRDefault="00E17169">
            <w:pPr>
              <w:rPr>
                <w:rFonts w:ascii="Letter-join No-Lead 40" w:hAnsi="Letter-join No-Lead 40"/>
              </w:rPr>
            </w:pPr>
            <w:proofErr w:type="spellStart"/>
            <w:r w:rsidRPr="009A1220">
              <w:rPr>
                <w:rFonts w:ascii="Letter-join No-Lead 40" w:hAnsi="Letter-join No-Lead 40"/>
              </w:rPr>
              <w:t>J’apprends</w:t>
            </w:r>
            <w:proofErr w:type="spellEnd"/>
            <w:r w:rsidRPr="009A1220">
              <w:rPr>
                <w:rFonts w:ascii="Letter-join No-Lead 40" w:hAnsi="Letter-join No-Lead 40"/>
              </w:rPr>
              <w:t xml:space="preserve"> le </w:t>
            </w:r>
            <w:proofErr w:type="spellStart"/>
            <w:r w:rsidRPr="009A1220">
              <w:rPr>
                <w:rFonts w:ascii="Letter-join No-Lead 40" w:hAnsi="Letter-join No-Lead 40"/>
              </w:rPr>
              <w:t>francais</w:t>
            </w:r>
            <w:proofErr w:type="spellEnd"/>
            <w:r w:rsidRPr="009A1220">
              <w:rPr>
                <w:rFonts w:ascii="Letter-join No-Lead 40" w:hAnsi="Letter-join No-Lead 40"/>
              </w:rPr>
              <w:t>. (I am learning French)</w:t>
            </w:r>
          </w:p>
        </w:tc>
        <w:tc>
          <w:tcPr>
            <w:tcW w:w="1995" w:type="dxa"/>
          </w:tcPr>
          <w:p w14:paraId="54B9281B" w14:textId="263FEDF8" w:rsidR="002D403E" w:rsidRPr="009A1220" w:rsidRDefault="00E17169" w:rsidP="00BD2CDD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hAnsi="Letter-join No-Lead 40"/>
              </w:rPr>
              <w:t xml:space="preserve">Les </w:t>
            </w:r>
            <w:proofErr w:type="spellStart"/>
            <w:r w:rsidRPr="009A1220">
              <w:rPr>
                <w:rFonts w:ascii="Letter-join No-Lead 40" w:hAnsi="Letter-join No-Lead 40"/>
              </w:rPr>
              <w:t>animaux</w:t>
            </w:r>
            <w:proofErr w:type="spellEnd"/>
            <w:r w:rsidRPr="009A1220">
              <w:rPr>
                <w:rFonts w:ascii="Letter-join No-Lead 40" w:hAnsi="Letter-join No-Lead 40"/>
              </w:rPr>
              <w:t xml:space="preserve"> (animals)</w:t>
            </w:r>
          </w:p>
        </w:tc>
        <w:tc>
          <w:tcPr>
            <w:tcW w:w="1995" w:type="dxa"/>
          </w:tcPr>
          <w:p w14:paraId="54B9281C" w14:textId="344B7B9F" w:rsidR="002D403E" w:rsidRPr="009A1220" w:rsidRDefault="00E17169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hAnsi="Letter-join No-Lead 40"/>
              </w:rPr>
              <w:t xml:space="preserve">Je </w:t>
            </w:r>
            <w:proofErr w:type="spellStart"/>
            <w:r w:rsidRPr="009A1220">
              <w:rPr>
                <w:rFonts w:ascii="Letter-join No-Lead 40" w:hAnsi="Letter-join No-Lead 40"/>
              </w:rPr>
              <w:t>peux</w:t>
            </w:r>
            <w:proofErr w:type="spellEnd"/>
            <w:r w:rsidRPr="009A1220">
              <w:rPr>
                <w:rFonts w:ascii="Letter-join No-Lead 40" w:hAnsi="Letter-join No-Lead 40"/>
              </w:rPr>
              <w:t>… (I am able…)</w:t>
            </w:r>
          </w:p>
        </w:tc>
        <w:tc>
          <w:tcPr>
            <w:tcW w:w="1995" w:type="dxa"/>
          </w:tcPr>
          <w:p w14:paraId="40432487" w14:textId="77777777" w:rsidR="002D403E" w:rsidRPr="009A1220" w:rsidRDefault="00E17169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hAnsi="Letter-join No-Lead 40"/>
              </w:rPr>
              <w:t>Les fruits</w:t>
            </w:r>
          </w:p>
          <w:p w14:paraId="54B9281D" w14:textId="64643D34" w:rsidR="00E17169" w:rsidRPr="009A1220" w:rsidRDefault="00E17169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hAnsi="Letter-join No-Lead 40"/>
              </w:rPr>
              <w:t>(Fruits)</w:t>
            </w:r>
          </w:p>
        </w:tc>
        <w:tc>
          <w:tcPr>
            <w:tcW w:w="1995" w:type="dxa"/>
          </w:tcPr>
          <w:p w14:paraId="32EFC2BB" w14:textId="77777777" w:rsidR="002D403E" w:rsidRPr="009A1220" w:rsidRDefault="00E17169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hAnsi="Letter-join No-Lead 40"/>
              </w:rPr>
              <w:t xml:space="preserve">En </w:t>
            </w:r>
            <w:proofErr w:type="spellStart"/>
            <w:r w:rsidRPr="009A1220">
              <w:rPr>
                <w:rFonts w:ascii="Letter-join No-Lead 40" w:hAnsi="Letter-join No-Lead 40"/>
              </w:rPr>
              <w:t>classe</w:t>
            </w:r>
            <w:proofErr w:type="spellEnd"/>
            <w:r w:rsidRPr="009A1220">
              <w:rPr>
                <w:rFonts w:ascii="Letter-join No-Lead 40" w:hAnsi="Letter-join No-Lead 40"/>
              </w:rPr>
              <w:t>,</w:t>
            </w:r>
          </w:p>
          <w:p w14:paraId="54B9281E" w14:textId="7E068B88" w:rsidR="00E17169" w:rsidRPr="009A1220" w:rsidRDefault="00E17169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hAnsi="Letter-join No-Lead 40"/>
              </w:rPr>
              <w:t>(In the classroom)</w:t>
            </w:r>
          </w:p>
        </w:tc>
        <w:tc>
          <w:tcPr>
            <w:tcW w:w="1995" w:type="dxa"/>
          </w:tcPr>
          <w:p w14:paraId="4A43E8C9" w14:textId="77777777" w:rsidR="002D403E" w:rsidRPr="009A1220" w:rsidRDefault="00E17169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hAnsi="Letter-join No-Lead 40"/>
              </w:rPr>
              <w:t xml:space="preserve">En </w:t>
            </w:r>
            <w:proofErr w:type="spellStart"/>
            <w:r w:rsidRPr="009A1220">
              <w:rPr>
                <w:rFonts w:ascii="Letter-join No-Lead 40" w:hAnsi="Letter-join No-Lead 40"/>
              </w:rPr>
              <w:t>classe</w:t>
            </w:r>
            <w:proofErr w:type="spellEnd"/>
          </w:p>
          <w:p w14:paraId="54B9281F" w14:textId="15AC3072" w:rsidR="00E17169" w:rsidRPr="009A1220" w:rsidRDefault="00E17169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hAnsi="Letter-join No-Lead 40"/>
              </w:rPr>
              <w:t>(In the classroom)</w:t>
            </w:r>
          </w:p>
        </w:tc>
      </w:tr>
      <w:tr w:rsidR="00E17169" w:rsidRPr="009A1220" w14:paraId="54B9282B" w14:textId="77777777">
        <w:trPr>
          <w:trHeight w:val="398"/>
        </w:trPr>
        <w:tc>
          <w:tcPr>
            <w:tcW w:w="2010" w:type="dxa"/>
            <w:gridSpan w:val="2"/>
          </w:tcPr>
          <w:p w14:paraId="54B92821" w14:textId="77777777" w:rsidR="00E17169" w:rsidRPr="009A1220" w:rsidRDefault="00E17169" w:rsidP="00E17169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hAnsi="Letter-join No-Lead 40"/>
              </w:rPr>
              <w:t>Music</w:t>
            </w:r>
          </w:p>
        </w:tc>
        <w:tc>
          <w:tcPr>
            <w:tcW w:w="1995" w:type="dxa"/>
          </w:tcPr>
          <w:p w14:paraId="54B92822" w14:textId="519B3299" w:rsidR="00E17169" w:rsidRPr="009A1220" w:rsidRDefault="00E17169" w:rsidP="00E17169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hAnsi="Letter-join No-Lead 40"/>
              </w:rPr>
              <w:t>Ballads</w:t>
            </w:r>
          </w:p>
        </w:tc>
        <w:tc>
          <w:tcPr>
            <w:tcW w:w="1995" w:type="dxa"/>
          </w:tcPr>
          <w:p w14:paraId="54B92823" w14:textId="77777777" w:rsidR="00E17169" w:rsidRPr="009A1220" w:rsidRDefault="00E17169" w:rsidP="00E17169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hAnsi="Letter-join No-Lead 40"/>
              </w:rPr>
              <w:t>Ballads</w:t>
            </w:r>
          </w:p>
          <w:p w14:paraId="54B92824" w14:textId="77777777" w:rsidR="00E17169" w:rsidRPr="009A1220" w:rsidRDefault="00E17169" w:rsidP="00E17169">
            <w:pPr>
              <w:rPr>
                <w:rFonts w:ascii="Letter-join No-Lead 40" w:hAnsi="Letter-join No-Lead 40"/>
              </w:rPr>
            </w:pPr>
          </w:p>
          <w:p w14:paraId="54B92825" w14:textId="77777777" w:rsidR="00E17169" w:rsidRPr="009A1220" w:rsidRDefault="00E17169" w:rsidP="00E17169">
            <w:pPr>
              <w:rPr>
                <w:rFonts w:ascii="Letter-join No-Lead 40" w:hAnsi="Letter-join No-Lead 40"/>
              </w:rPr>
            </w:pPr>
          </w:p>
        </w:tc>
        <w:tc>
          <w:tcPr>
            <w:tcW w:w="1995" w:type="dxa"/>
          </w:tcPr>
          <w:p w14:paraId="1C06C19D" w14:textId="77777777" w:rsidR="00E17169" w:rsidRPr="009A1220" w:rsidRDefault="00E17169" w:rsidP="00E17169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hAnsi="Letter-join No-Lead 40"/>
              </w:rPr>
              <w:t>Changes in pitch, tempo and dynamics</w:t>
            </w:r>
          </w:p>
          <w:p w14:paraId="54B92826" w14:textId="4A3E667F" w:rsidR="00E17169" w:rsidRPr="009A1220" w:rsidRDefault="00E17169" w:rsidP="00E17169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hAnsi="Letter-join No-Lead 40"/>
              </w:rPr>
              <w:t>(Theme: Rivers)</w:t>
            </w:r>
          </w:p>
        </w:tc>
        <w:tc>
          <w:tcPr>
            <w:tcW w:w="1995" w:type="dxa"/>
          </w:tcPr>
          <w:p w14:paraId="54B92827" w14:textId="77777777" w:rsidR="00E17169" w:rsidRPr="009A1220" w:rsidRDefault="00E17169" w:rsidP="00E17169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hAnsi="Letter-join No-Lead 40"/>
              </w:rPr>
              <w:t>Changes in pitch, tempo and dynamics</w:t>
            </w:r>
          </w:p>
          <w:p w14:paraId="54B92828" w14:textId="77777777" w:rsidR="00E17169" w:rsidRPr="009A1220" w:rsidRDefault="00E17169" w:rsidP="00E17169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hAnsi="Letter-join No-Lead 40"/>
              </w:rPr>
              <w:t>(Theme: Rivers)</w:t>
            </w:r>
          </w:p>
        </w:tc>
        <w:tc>
          <w:tcPr>
            <w:tcW w:w="1995" w:type="dxa"/>
          </w:tcPr>
          <w:p w14:paraId="54B92829" w14:textId="71AC42C7" w:rsidR="00E17169" w:rsidRPr="009A1220" w:rsidRDefault="00E17169" w:rsidP="00E17169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hAnsi="Letter-join No-Lead 40"/>
              </w:rPr>
              <w:t>Adapting and transposing motifs (Romans)</w:t>
            </w:r>
          </w:p>
        </w:tc>
        <w:tc>
          <w:tcPr>
            <w:tcW w:w="1995" w:type="dxa"/>
          </w:tcPr>
          <w:p w14:paraId="54B9282A" w14:textId="77777777" w:rsidR="00E17169" w:rsidRPr="009A1220" w:rsidRDefault="00E17169" w:rsidP="00E17169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hAnsi="Letter-join No-Lead 40"/>
              </w:rPr>
              <w:t>Adapting and transposing motifs (Romans)</w:t>
            </w:r>
          </w:p>
        </w:tc>
      </w:tr>
      <w:tr w:rsidR="00E17169" w:rsidRPr="009A1220" w14:paraId="54B9283F" w14:textId="77777777">
        <w:trPr>
          <w:trHeight w:val="376"/>
        </w:trPr>
        <w:tc>
          <w:tcPr>
            <w:tcW w:w="2010" w:type="dxa"/>
            <w:gridSpan w:val="2"/>
          </w:tcPr>
          <w:p w14:paraId="54B9282C" w14:textId="77777777" w:rsidR="00E17169" w:rsidRPr="009A1220" w:rsidRDefault="00E17169" w:rsidP="00E17169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hAnsi="Letter-join No-Lead 40"/>
              </w:rPr>
              <w:t>PE</w:t>
            </w:r>
          </w:p>
        </w:tc>
        <w:tc>
          <w:tcPr>
            <w:tcW w:w="1995" w:type="dxa"/>
          </w:tcPr>
          <w:p w14:paraId="54B9282D" w14:textId="77777777" w:rsidR="00E17169" w:rsidRPr="009A1220" w:rsidRDefault="00E17169" w:rsidP="00E17169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hAnsi="Letter-join No-Lead 40"/>
              </w:rPr>
              <w:t>Football</w:t>
            </w:r>
          </w:p>
          <w:p w14:paraId="54B9282E" w14:textId="77777777" w:rsidR="00E17169" w:rsidRPr="009A1220" w:rsidRDefault="00E17169" w:rsidP="00E17169">
            <w:pPr>
              <w:rPr>
                <w:rFonts w:ascii="Letter-join No-Lead 40" w:hAnsi="Letter-join No-Lead 40"/>
              </w:rPr>
            </w:pPr>
          </w:p>
          <w:p w14:paraId="54B9282F" w14:textId="77777777" w:rsidR="00E17169" w:rsidRPr="009A1220" w:rsidRDefault="00E17169" w:rsidP="00E17169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hAnsi="Letter-join No-Lead 40"/>
              </w:rPr>
              <w:t>Fitness</w:t>
            </w:r>
          </w:p>
        </w:tc>
        <w:tc>
          <w:tcPr>
            <w:tcW w:w="1995" w:type="dxa"/>
          </w:tcPr>
          <w:p w14:paraId="58087DBB" w14:textId="77777777" w:rsidR="00E17169" w:rsidRPr="009A1220" w:rsidRDefault="00E17169" w:rsidP="00E17169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hAnsi="Letter-join No-Lead 40"/>
              </w:rPr>
              <w:t>Hockey</w:t>
            </w:r>
          </w:p>
          <w:p w14:paraId="5F14FD23" w14:textId="77777777" w:rsidR="00E17169" w:rsidRPr="009A1220" w:rsidRDefault="00E17169" w:rsidP="00E17169">
            <w:pPr>
              <w:rPr>
                <w:rFonts w:ascii="Letter-join No-Lead 40" w:hAnsi="Letter-join No-Lead 40"/>
              </w:rPr>
            </w:pPr>
          </w:p>
          <w:p w14:paraId="58CC500A" w14:textId="77777777" w:rsidR="00E17169" w:rsidRPr="009A1220" w:rsidRDefault="00E17169" w:rsidP="00E17169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hAnsi="Letter-join No-Lead 40"/>
              </w:rPr>
              <w:t>Netball</w:t>
            </w:r>
          </w:p>
          <w:p w14:paraId="54B92832" w14:textId="77777777" w:rsidR="00E17169" w:rsidRPr="009A1220" w:rsidRDefault="00E17169" w:rsidP="00E17169">
            <w:pPr>
              <w:rPr>
                <w:rFonts w:ascii="Letter-join No-Lead 40" w:hAnsi="Letter-join No-Lead 40"/>
              </w:rPr>
            </w:pPr>
          </w:p>
        </w:tc>
        <w:tc>
          <w:tcPr>
            <w:tcW w:w="1995" w:type="dxa"/>
          </w:tcPr>
          <w:p w14:paraId="54B92833" w14:textId="77777777" w:rsidR="00E17169" w:rsidRPr="009A1220" w:rsidRDefault="00E17169" w:rsidP="00E17169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hAnsi="Letter-join No-Lead 40"/>
              </w:rPr>
              <w:t>Tag Rugby</w:t>
            </w:r>
          </w:p>
          <w:p w14:paraId="54B92834" w14:textId="77777777" w:rsidR="00E17169" w:rsidRPr="009A1220" w:rsidRDefault="00E17169" w:rsidP="00E17169">
            <w:pPr>
              <w:rPr>
                <w:rFonts w:ascii="Letter-join No-Lead 40" w:hAnsi="Letter-join No-Lead 40"/>
              </w:rPr>
            </w:pPr>
          </w:p>
          <w:p w14:paraId="54B92835" w14:textId="77777777" w:rsidR="00E17169" w:rsidRPr="009A1220" w:rsidRDefault="00E17169" w:rsidP="00E17169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hAnsi="Letter-join No-Lead 40"/>
              </w:rPr>
              <w:t>Dance</w:t>
            </w:r>
          </w:p>
        </w:tc>
        <w:tc>
          <w:tcPr>
            <w:tcW w:w="1995" w:type="dxa"/>
          </w:tcPr>
          <w:p w14:paraId="54B92836" w14:textId="682369EB" w:rsidR="00E17169" w:rsidRPr="009A1220" w:rsidRDefault="00E17169" w:rsidP="00E17169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hAnsi="Letter-join No-Lead 40"/>
              </w:rPr>
              <w:t>Gymnastics</w:t>
            </w:r>
          </w:p>
          <w:p w14:paraId="54B92837" w14:textId="77777777" w:rsidR="00E17169" w:rsidRPr="009A1220" w:rsidRDefault="00E17169" w:rsidP="00E17169">
            <w:pPr>
              <w:rPr>
                <w:rFonts w:ascii="Letter-join No-Lead 40" w:hAnsi="Letter-join No-Lead 40"/>
              </w:rPr>
            </w:pPr>
          </w:p>
          <w:p w14:paraId="54B92838" w14:textId="6AA8C892" w:rsidR="00E17169" w:rsidRPr="009A1220" w:rsidRDefault="00E17169" w:rsidP="00E17169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hAnsi="Letter-join No-Lead 40"/>
              </w:rPr>
              <w:t>Outdoor Adventures</w:t>
            </w:r>
          </w:p>
        </w:tc>
        <w:tc>
          <w:tcPr>
            <w:tcW w:w="1995" w:type="dxa"/>
          </w:tcPr>
          <w:p w14:paraId="54B92839" w14:textId="77777777" w:rsidR="00E17169" w:rsidRPr="009A1220" w:rsidRDefault="00E17169" w:rsidP="00E17169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hAnsi="Letter-join No-Lead 40"/>
              </w:rPr>
              <w:t>Cricket</w:t>
            </w:r>
          </w:p>
          <w:p w14:paraId="54B9283A" w14:textId="77777777" w:rsidR="00E17169" w:rsidRPr="009A1220" w:rsidRDefault="00E17169" w:rsidP="00E17169">
            <w:pPr>
              <w:rPr>
                <w:rFonts w:ascii="Letter-join No-Lead 40" w:hAnsi="Letter-join No-Lead 40"/>
              </w:rPr>
            </w:pPr>
          </w:p>
          <w:p w14:paraId="54B9283B" w14:textId="77777777" w:rsidR="00E17169" w:rsidRPr="009A1220" w:rsidRDefault="00E17169" w:rsidP="00E17169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hAnsi="Letter-join No-Lead 40"/>
              </w:rPr>
              <w:t>Swimming</w:t>
            </w:r>
          </w:p>
        </w:tc>
        <w:tc>
          <w:tcPr>
            <w:tcW w:w="1995" w:type="dxa"/>
          </w:tcPr>
          <w:p w14:paraId="54B9283C" w14:textId="77777777" w:rsidR="00E17169" w:rsidRPr="009A1220" w:rsidRDefault="00E17169" w:rsidP="00E17169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hAnsi="Letter-join No-Lead 40"/>
              </w:rPr>
              <w:t>Athletics</w:t>
            </w:r>
          </w:p>
          <w:p w14:paraId="54B9283D" w14:textId="77777777" w:rsidR="00E17169" w:rsidRPr="009A1220" w:rsidRDefault="00E17169" w:rsidP="00E17169">
            <w:pPr>
              <w:rPr>
                <w:rFonts w:ascii="Letter-join No-Lead 40" w:hAnsi="Letter-join No-Lead 40"/>
              </w:rPr>
            </w:pPr>
          </w:p>
          <w:p w14:paraId="54B9283E" w14:textId="77777777" w:rsidR="00E17169" w:rsidRPr="009A1220" w:rsidRDefault="00E17169" w:rsidP="00E17169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hAnsi="Letter-join No-Lead 40"/>
              </w:rPr>
              <w:t>Rounders</w:t>
            </w:r>
          </w:p>
        </w:tc>
      </w:tr>
      <w:tr w:rsidR="00E17169" w:rsidRPr="009A1220" w14:paraId="54B9285B" w14:textId="77777777">
        <w:trPr>
          <w:trHeight w:val="398"/>
        </w:trPr>
        <w:tc>
          <w:tcPr>
            <w:tcW w:w="2010" w:type="dxa"/>
            <w:gridSpan w:val="2"/>
          </w:tcPr>
          <w:p w14:paraId="54B92840" w14:textId="77777777" w:rsidR="00E17169" w:rsidRPr="009A1220" w:rsidRDefault="00E17169" w:rsidP="00E17169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hAnsi="Letter-join No-Lead 40"/>
              </w:rPr>
              <w:t>RSHE</w:t>
            </w:r>
          </w:p>
        </w:tc>
        <w:tc>
          <w:tcPr>
            <w:tcW w:w="1995" w:type="dxa"/>
          </w:tcPr>
          <w:p w14:paraId="2872E8C0" w14:textId="77777777" w:rsidR="00E17169" w:rsidRPr="009A1220" w:rsidRDefault="00E17169" w:rsidP="00E17169">
            <w:pPr>
              <w:rPr>
                <w:rFonts w:ascii="Letter-join No-Lead 40" w:hAnsi="Letter-join No-Lead 40"/>
                <w:b/>
              </w:rPr>
            </w:pPr>
            <w:r w:rsidRPr="009A1220">
              <w:rPr>
                <w:rFonts w:ascii="Letter-join No-Lead 40" w:hAnsi="Letter-join No-Lead 40"/>
                <w:b/>
              </w:rPr>
              <w:t>Me and my Relationships (Y3)</w:t>
            </w:r>
          </w:p>
          <w:p w14:paraId="54B92842" w14:textId="4A1BD2CD" w:rsidR="00E17169" w:rsidRPr="009A1220" w:rsidRDefault="00E17169" w:rsidP="00E17169">
            <w:pPr>
              <w:rPr>
                <w:rFonts w:ascii="Letter-join No-Lead 40" w:hAnsi="Letter-join No-Lead 40"/>
                <w:b/>
              </w:rPr>
            </w:pPr>
            <w:r w:rsidRPr="009A1220">
              <w:rPr>
                <w:rFonts w:ascii="Letter-join No-Lead 40" w:hAnsi="Letter-join No-Lead 40"/>
                <w:sz w:val="16"/>
                <w:szCs w:val="16"/>
              </w:rPr>
              <w:t>Rules and their purpose</w:t>
            </w:r>
          </w:p>
          <w:p w14:paraId="54B92843" w14:textId="77777777" w:rsidR="00E17169" w:rsidRPr="009A1220" w:rsidRDefault="00E17169" w:rsidP="00E17169">
            <w:pPr>
              <w:spacing w:before="240" w:after="240" w:line="276" w:lineRule="auto"/>
              <w:rPr>
                <w:rFonts w:ascii="Letter-join No-Lead 40" w:hAnsi="Letter-join No-Lead 40"/>
                <w:sz w:val="16"/>
                <w:szCs w:val="16"/>
              </w:rPr>
            </w:pPr>
            <w:r w:rsidRPr="009A1220">
              <w:rPr>
                <w:rFonts w:ascii="Letter-join No-Lead 40" w:hAnsi="Letter-join No-Lead 40"/>
                <w:sz w:val="16"/>
                <w:szCs w:val="16"/>
              </w:rPr>
              <w:t>Cooperation</w:t>
            </w:r>
          </w:p>
          <w:p w14:paraId="54B92844" w14:textId="77777777" w:rsidR="00E17169" w:rsidRPr="009A1220" w:rsidRDefault="00E17169" w:rsidP="00E17169">
            <w:pPr>
              <w:spacing w:before="240" w:after="240" w:line="276" w:lineRule="auto"/>
              <w:rPr>
                <w:rFonts w:ascii="Letter-join No-Lead 40" w:hAnsi="Letter-join No-Lead 40"/>
                <w:sz w:val="16"/>
                <w:szCs w:val="16"/>
              </w:rPr>
            </w:pPr>
            <w:r w:rsidRPr="009A1220">
              <w:rPr>
                <w:rFonts w:ascii="Letter-join No-Lead 40" w:hAnsi="Letter-join No-Lead 40"/>
                <w:sz w:val="16"/>
                <w:szCs w:val="16"/>
              </w:rPr>
              <w:t>Friendship (including respectful relationships)</w:t>
            </w:r>
          </w:p>
          <w:p w14:paraId="54B92845" w14:textId="77777777" w:rsidR="00E17169" w:rsidRPr="009A1220" w:rsidRDefault="00E17169" w:rsidP="00E17169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hAnsi="Letter-join No-Lead 40"/>
                <w:sz w:val="16"/>
                <w:szCs w:val="16"/>
              </w:rPr>
              <w:t>Coping with loss</w:t>
            </w:r>
          </w:p>
        </w:tc>
        <w:tc>
          <w:tcPr>
            <w:tcW w:w="1995" w:type="dxa"/>
          </w:tcPr>
          <w:p w14:paraId="6B5AE981" w14:textId="77777777" w:rsidR="00E17169" w:rsidRPr="009A1220" w:rsidRDefault="00E17169" w:rsidP="00E17169">
            <w:pPr>
              <w:rPr>
                <w:rFonts w:ascii="Letter-join No-Lead 40" w:hAnsi="Letter-join No-Lead 40"/>
                <w:b/>
              </w:rPr>
            </w:pPr>
            <w:r w:rsidRPr="009A1220">
              <w:rPr>
                <w:rFonts w:ascii="Letter-join No-Lead 40" w:hAnsi="Letter-join No-Lead 40"/>
                <w:b/>
              </w:rPr>
              <w:t>Valuing Difference (Y4)</w:t>
            </w:r>
          </w:p>
          <w:p w14:paraId="54B92847" w14:textId="67DED9EB" w:rsidR="00E17169" w:rsidRPr="009A1220" w:rsidRDefault="00E17169" w:rsidP="00E17169">
            <w:pPr>
              <w:rPr>
                <w:rFonts w:ascii="Letter-join No-Lead 40" w:hAnsi="Letter-join No-Lead 40"/>
                <w:sz w:val="16"/>
                <w:szCs w:val="16"/>
              </w:rPr>
            </w:pPr>
            <w:r w:rsidRPr="009A1220">
              <w:rPr>
                <w:rFonts w:ascii="Letter-join No-Lead 40" w:hAnsi="Letter-join No-Lead 40"/>
                <w:sz w:val="16"/>
                <w:szCs w:val="16"/>
              </w:rPr>
              <w:t>Recognising and celebrating difference (including religions and cultural difference)</w:t>
            </w:r>
          </w:p>
          <w:p w14:paraId="54B92848" w14:textId="77777777" w:rsidR="00E17169" w:rsidRPr="009A1220" w:rsidRDefault="00E17169" w:rsidP="00E17169">
            <w:pPr>
              <w:rPr>
                <w:rFonts w:ascii="Letter-join No-Lead 40" w:hAnsi="Letter-join No-Lead 40"/>
                <w:sz w:val="16"/>
                <w:szCs w:val="16"/>
              </w:rPr>
            </w:pPr>
            <w:r w:rsidRPr="009A1220">
              <w:rPr>
                <w:rFonts w:ascii="Letter-join No-Lead 40" w:hAnsi="Letter-join No-Lead 40"/>
                <w:sz w:val="16"/>
                <w:szCs w:val="16"/>
              </w:rPr>
              <w:t>Understanding and challenging stereotypes</w:t>
            </w:r>
          </w:p>
          <w:p w14:paraId="54B92849" w14:textId="77777777" w:rsidR="00E17169" w:rsidRPr="009A1220" w:rsidRDefault="00E17169" w:rsidP="00E17169">
            <w:pPr>
              <w:rPr>
                <w:rFonts w:ascii="Letter-join No-Lead 40" w:hAnsi="Letter-join No-Lead 40"/>
              </w:rPr>
            </w:pPr>
          </w:p>
        </w:tc>
        <w:tc>
          <w:tcPr>
            <w:tcW w:w="1995" w:type="dxa"/>
          </w:tcPr>
          <w:p w14:paraId="42382273" w14:textId="77777777" w:rsidR="00E17169" w:rsidRPr="009A1220" w:rsidRDefault="00E17169" w:rsidP="00E17169">
            <w:pPr>
              <w:rPr>
                <w:rFonts w:ascii="Letter-join No-Lead 40" w:hAnsi="Letter-join No-Lead 40"/>
                <w:b/>
              </w:rPr>
            </w:pPr>
            <w:r w:rsidRPr="009A1220">
              <w:rPr>
                <w:rFonts w:ascii="Letter-join No-Lead 40" w:hAnsi="Letter-join No-Lead 40"/>
                <w:b/>
              </w:rPr>
              <w:t>Keeping Safe (Y3)</w:t>
            </w:r>
          </w:p>
          <w:p w14:paraId="54B9284B" w14:textId="64FFBE65" w:rsidR="00E17169" w:rsidRPr="009A1220" w:rsidRDefault="00E17169" w:rsidP="00E17169">
            <w:pPr>
              <w:rPr>
                <w:rFonts w:ascii="Letter-join No-Lead 40" w:hAnsi="Letter-join No-Lead 40"/>
                <w:b/>
              </w:rPr>
            </w:pPr>
            <w:r w:rsidRPr="009A1220">
              <w:rPr>
                <w:rFonts w:ascii="Letter-join No-Lead 40" w:hAnsi="Letter-join No-Lead 40"/>
                <w:sz w:val="16"/>
                <w:szCs w:val="16"/>
              </w:rPr>
              <w:t>Managing risk</w:t>
            </w:r>
          </w:p>
          <w:p w14:paraId="54B9284C" w14:textId="77777777" w:rsidR="00E17169" w:rsidRPr="009A1220" w:rsidRDefault="00E17169" w:rsidP="00E17169">
            <w:pPr>
              <w:spacing w:before="240" w:after="240"/>
              <w:ind w:right="120"/>
              <w:rPr>
                <w:rFonts w:ascii="Letter-join No-Lead 40" w:hAnsi="Letter-join No-Lead 40"/>
                <w:sz w:val="16"/>
                <w:szCs w:val="16"/>
              </w:rPr>
            </w:pPr>
            <w:r w:rsidRPr="009A1220">
              <w:rPr>
                <w:rFonts w:ascii="Letter-join No-Lead 40" w:hAnsi="Letter-join No-Lead 40"/>
                <w:sz w:val="16"/>
                <w:szCs w:val="16"/>
              </w:rPr>
              <w:t>Decision-making skills</w:t>
            </w:r>
          </w:p>
          <w:p w14:paraId="54B9284D" w14:textId="77777777" w:rsidR="00E17169" w:rsidRPr="009A1220" w:rsidRDefault="00E17169" w:rsidP="00E17169">
            <w:pPr>
              <w:spacing w:before="240" w:after="240"/>
              <w:ind w:right="120"/>
              <w:rPr>
                <w:rFonts w:ascii="Letter-join No-Lead 40" w:hAnsi="Letter-join No-Lead 40"/>
                <w:sz w:val="16"/>
                <w:szCs w:val="16"/>
              </w:rPr>
            </w:pPr>
            <w:r w:rsidRPr="009A1220">
              <w:rPr>
                <w:rFonts w:ascii="Letter-join No-Lead 40" w:hAnsi="Letter-join No-Lead 40"/>
                <w:sz w:val="16"/>
                <w:szCs w:val="16"/>
              </w:rPr>
              <w:t>Drugs and their risks</w:t>
            </w:r>
          </w:p>
          <w:p w14:paraId="54B9284E" w14:textId="77777777" w:rsidR="00E17169" w:rsidRPr="009A1220" w:rsidRDefault="00E17169" w:rsidP="00E17169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hAnsi="Letter-join No-Lead 40"/>
                <w:sz w:val="16"/>
                <w:szCs w:val="16"/>
              </w:rPr>
              <w:t xml:space="preserve">  Staying safe online</w:t>
            </w:r>
          </w:p>
        </w:tc>
        <w:tc>
          <w:tcPr>
            <w:tcW w:w="1995" w:type="dxa"/>
          </w:tcPr>
          <w:p w14:paraId="57C9CC12" w14:textId="77777777" w:rsidR="00E17169" w:rsidRPr="009A1220" w:rsidRDefault="00E17169" w:rsidP="00E17169">
            <w:pPr>
              <w:rPr>
                <w:rFonts w:ascii="Letter-join No-Lead 40" w:hAnsi="Letter-join No-Lead 40"/>
                <w:b/>
              </w:rPr>
            </w:pPr>
            <w:r w:rsidRPr="009A1220">
              <w:rPr>
                <w:rFonts w:ascii="Letter-join No-Lead 40" w:hAnsi="Letter-join No-Lead 40"/>
                <w:b/>
              </w:rPr>
              <w:t>Rights and Responsibilities (Y4)</w:t>
            </w:r>
          </w:p>
          <w:p w14:paraId="54B92850" w14:textId="67DE5758" w:rsidR="00E17169" w:rsidRPr="009A1220" w:rsidRDefault="00E17169" w:rsidP="00E17169">
            <w:pPr>
              <w:rPr>
                <w:rFonts w:ascii="Letter-join No-Lead 40" w:hAnsi="Letter-join No-Lead 40"/>
                <w:sz w:val="16"/>
                <w:szCs w:val="16"/>
              </w:rPr>
            </w:pPr>
            <w:r w:rsidRPr="009A1220">
              <w:rPr>
                <w:rFonts w:ascii="Letter-join No-Lead 40" w:hAnsi="Letter-join No-Lead 40"/>
                <w:sz w:val="16"/>
                <w:szCs w:val="16"/>
              </w:rPr>
              <w:t>Making a difference (different ways of helping others or the environment)</w:t>
            </w:r>
          </w:p>
          <w:p w14:paraId="54B92851" w14:textId="77777777" w:rsidR="00E17169" w:rsidRPr="009A1220" w:rsidRDefault="00E17169" w:rsidP="00E17169">
            <w:pPr>
              <w:spacing w:after="160"/>
              <w:ind w:left="40" w:right="120" w:firstLine="40"/>
              <w:rPr>
                <w:rFonts w:ascii="Letter-join No-Lead 40" w:hAnsi="Letter-join No-Lead 40"/>
                <w:sz w:val="16"/>
                <w:szCs w:val="16"/>
              </w:rPr>
            </w:pPr>
            <w:r w:rsidRPr="009A1220">
              <w:rPr>
                <w:rFonts w:ascii="Letter-join No-Lead 40" w:hAnsi="Letter-join No-Lead 40"/>
                <w:sz w:val="16"/>
                <w:szCs w:val="16"/>
              </w:rPr>
              <w:t>Media influence</w:t>
            </w:r>
          </w:p>
          <w:p w14:paraId="54B92852" w14:textId="77777777" w:rsidR="00E17169" w:rsidRPr="009A1220" w:rsidRDefault="00E17169" w:rsidP="00E17169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hAnsi="Letter-join No-Lead 40"/>
                <w:sz w:val="16"/>
                <w:szCs w:val="16"/>
              </w:rPr>
              <w:t>Decisions about spending money</w:t>
            </w:r>
          </w:p>
        </w:tc>
        <w:tc>
          <w:tcPr>
            <w:tcW w:w="1995" w:type="dxa"/>
          </w:tcPr>
          <w:p w14:paraId="54B92853" w14:textId="77777777" w:rsidR="00E17169" w:rsidRPr="009A1220" w:rsidRDefault="00E17169" w:rsidP="00E17169">
            <w:pPr>
              <w:rPr>
                <w:rFonts w:ascii="Letter-join No-Lead 40" w:hAnsi="Letter-join No-Lead 40"/>
                <w:b/>
              </w:rPr>
            </w:pPr>
            <w:r w:rsidRPr="009A1220">
              <w:rPr>
                <w:rFonts w:ascii="Letter-join No-Lead 40" w:hAnsi="Letter-join No-Lead 40"/>
                <w:b/>
              </w:rPr>
              <w:t>Being my Best (Y3)</w:t>
            </w:r>
          </w:p>
          <w:p w14:paraId="54B92854" w14:textId="77777777" w:rsidR="00E17169" w:rsidRPr="009A1220" w:rsidRDefault="00E17169" w:rsidP="00E17169">
            <w:pPr>
              <w:spacing w:before="240" w:after="240"/>
              <w:ind w:left="120" w:right="120"/>
              <w:rPr>
                <w:rFonts w:ascii="Letter-join No-Lead 40" w:hAnsi="Letter-join No-Lead 40"/>
                <w:sz w:val="16"/>
                <w:szCs w:val="16"/>
              </w:rPr>
            </w:pPr>
            <w:r w:rsidRPr="009A1220">
              <w:rPr>
                <w:rFonts w:ascii="Letter-join No-Lead 40" w:hAnsi="Letter-join No-Lead 40"/>
                <w:sz w:val="16"/>
                <w:szCs w:val="16"/>
              </w:rPr>
              <w:t>Keeping myself healthy and well</w:t>
            </w:r>
          </w:p>
          <w:p w14:paraId="54B92855" w14:textId="77777777" w:rsidR="00E17169" w:rsidRPr="009A1220" w:rsidRDefault="00E17169" w:rsidP="00E17169">
            <w:pPr>
              <w:spacing w:before="240" w:after="240"/>
              <w:ind w:left="120" w:right="120"/>
              <w:rPr>
                <w:rFonts w:ascii="Letter-join No-Lead 40" w:hAnsi="Letter-join No-Lead 40"/>
                <w:sz w:val="16"/>
                <w:szCs w:val="16"/>
              </w:rPr>
            </w:pPr>
            <w:r w:rsidRPr="009A1220">
              <w:rPr>
                <w:rFonts w:ascii="Letter-join No-Lead 40" w:hAnsi="Letter-join No-Lead 40"/>
                <w:sz w:val="16"/>
                <w:szCs w:val="16"/>
              </w:rPr>
              <w:t xml:space="preserve">  Celebrating and developing my skills</w:t>
            </w:r>
          </w:p>
          <w:p w14:paraId="54B92856" w14:textId="77777777" w:rsidR="00E17169" w:rsidRPr="009A1220" w:rsidRDefault="00E17169" w:rsidP="00E17169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hAnsi="Letter-join No-Lead 40"/>
                <w:sz w:val="16"/>
                <w:szCs w:val="16"/>
              </w:rPr>
              <w:t xml:space="preserve"> Developing empathy</w:t>
            </w:r>
          </w:p>
        </w:tc>
        <w:tc>
          <w:tcPr>
            <w:tcW w:w="1995" w:type="dxa"/>
          </w:tcPr>
          <w:p w14:paraId="2A2C0D8A" w14:textId="77777777" w:rsidR="00E17169" w:rsidRPr="009A1220" w:rsidRDefault="00E17169" w:rsidP="00E17169">
            <w:pPr>
              <w:rPr>
                <w:rFonts w:ascii="Letter-join No-Lead 40" w:hAnsi="Letter-join No-Lead 40"/>
                <w:b/>
              </w:rPr>
            </w:pPr>
            <w:r w:rsidRPr="009A1220">
              <w:rPr>
                <w:rFonts w:ascii="Letter-join No-Lead 40" w:hAnsi="Letter-join No-Lead 40"/>
                <w:b/>
              </w:rPr>
              <w:t>Growing and Changing (Y4)</w:t>
            </w:r>
          </w:p>
          <w:p w14:paraId="54B92858" w14:textId="5B0A0343" w:rsidR="00E17169" w:rsidRPr="009A1220" w:rsidRDefault="00E17169" w:rsidP="00E17169">
            <w:pPr>
              <w:rPr>
                <w:rFonts w:ascii="Letter-join No-Lead 40" w:hAnsi="Letter-join No-Lead 40"/>
                <w:sz w:val="16"/>
                <w:szCs w:val="16"/>
              </w:rPr>
            </w:pPr>
            <w:r w:rsidRPr="009A1220">
              <w:rPr>
                <w:rFonts w:ascii="Letter-join No-Lead 40" w:hAnsi="Letter-join No-Lead 40"/>
                <w:sz w:val="16"/>
                <w:szCs w:val="16"/>
              </w:rPr>
              <w:t>Body changes during puberty</w:t>
            </w:r>
          </w:p>
          <w:p w14:paraId="54B92859" w14:textId="77777777" w:rsidR="00E17169" w:rsidRPr="009A1220" w:rsidRDefault="00E17169" w:rsidP="00E17169">
            <w:pPr>
              <w:spacing w:before="240" w:after="240"/>
              <w:rPr>
                <w:rFonts w:ascii="Letter-join No-Lead 40" w:hAnsi="Letter-join No-Lead 40"/>
                <w:sz w:val="16"/>
                <w:szCs w:val="16"/>
              </w:rPr>
            </w:pPr>
            <w:r w:rsidRPr="009A1220">
              <w:rPr>
                <w:rFonts w:ascii="Letter-join No-Lead 40" w:hAnsi="Letter-join No-Lead 40"/>
                <w:sz w:val="16"/>
                <w:szCs w:val="16"/>
              </w:rPr>
              <w:t>Managing difficult feelings</w:t>
            </w:r>
          </w:p>
          <w:p w14:paraId="54B9285A" w14:textId="77777777" w:rsidR="00E17169" w:rsidRPr="009A1220" w:rsidRDefault="00E17169" w:rsidP="00E17169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hAnsi="Letter-join No-Lead 40"/>
                <w:sz w:val="16"/>
                <w:szCs w:val="16"/>
              </w:rPr>
              <w:t>Relationships including marriage</w:t>
            </w:r>
          </w:p>
        </w:tc>
      </w:tr>
      <w:tr w:rsidR="00E17169" w:rsidRPr="009A1220" w14:paraId="54B92868" w14:textId="77777777">
        <w:trPr>
          <w:trHeight w:val="398"/>
        </w:trPr>
        <w:tc>
          <w:tcPr>
            <w:tcW w:w="2010" w:type="dxa"/>
            <w:gridSpan w:val="2"/>
          </w:tcPr>
          <w:p w14:paraId="54B9285C" w14:textId="77777777" w:rsidR="00E17169" w:rsidRPr="009A1220" w:rsidRDefault="00E17169" w:rsidP="00E17169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hAnsi="Letter-join No-Lead 40"/>
              </w:rPr>
              <w:t>RE</w:t>
            </w:r>
          </w:p>
        </w:tc>
        <w:tc>
          <w:tcPr>
            <w:tcW w:w="1995" w:type="dxa"/>
          </w:tcPr>
          <w:p w14:paraId="54B9285D" w14:textId="77777777" w:rsidR="00E17169" w:rsidRPr="009A1220" w:rsidRDefault="00E17169" w:rsidP="00E17169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hAnsi="Letter-join No-Lead 40"/>
              </w:rPr>
              <w:t>How do festivals &amp; family life show what matters to Jewish people?</w:t>
            </w:r>
          </w:p>
        </w:tc>
        <w:tc>
          <w:tcPr>
            <w:tcW w:w="1995" w:type="dxa"/>
          </w:tcPr>
          <w:p w14:paraId="54B9285E" w14:textId="77777777" w:rsidR="00E17169" w:rsidRPr="009A1220" w:rsidRDefault="00E17169" w:rsidP="00E17169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hAnsi="Letter-join No-Lead 40"/>
              </w:rPr>
              <w:t>INCARNATION:</w:t>
            </w:r>
          </w:p>
          <w:p w14:paraId="54B9285F" w14:textId="77777777" w:rsidR="00E17169" w:rsidRPr="009A1220" w:rsidRDefault="00E17169" w:rsidP="00E17169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hAnsi="Letter-join No-Lead 40"/>
              </w:rPr>
              <w:t>What is the trinity?</w:t>
            </w:r>
          </w:p>
          <w:p w14:paraId="54B92860" w14:textId="77777777" w:rsidR="00E17169" w:rsidRPr="009A1220" w:rsidRDefault="00E17169" w:rsidP="00E17169">
            <w:pPr>
              <w:rPr>
                <w:rFonts w:ascii="Letter-join No-Lead 40" w:hAnsi="Letter-join No-Lead 40"/>
              </w:rPr>
            </w:pPr>
          </w:p>
          <w:p w14:paraId="54B92861" w14:textId="77777777" w:rsidR="00E17169" w:rsidRPr="009A1220" w:rsidRDefault="00E17169" w:rsidP="00E17169">
            <w:pPr>
              <w:rPr>
                <w:rFonts w:ascii="Letter-join No-Lead 40" w:hAnsi="Letter-join No-Lead 40"/>
              </w:rPr>
            </w:pPr>
            <w:bookmarkStart w:id="0" w:name="_gjdgxs" w:colFirst="0" w:colLast="0"/>
            <w:bookmarkEnd w:id="0"/>
          </w:p>
        </w:tc>
        <w:tc>
          <w:tcPr>
            <w:tcW w:w="1995" w:type="dxa"/>
          </w:tcPr>
          <w:p w14:paraId="54B92862" w14:textId="77777777" w:rsidR="00E17169" w:rsidRPr="009A1220" w:rsidRDefault="00E17169" w:rsidP="00E17169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hAnsi="Letter-join No-Lead 40"/>
              </w:rPr>
              <w:t>How do festivals &amp; worship show what matters to Muslims?</w:t>
            </w:r>
          </w:p>
        </w:tc>
        <w:tc>
          <w:tcPr>
            <w:tcW w:w="1995" w:type="dxa"/>
          </w:tcPr>
          <w:p w14:paraId="54B92863" w14:textId="77777777" w:rsidR="00E17169" w:rsidRPr="009A1220" w:rsidRDefault="00E17169" w:rsidP="00E17169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hAnsi="Letter-join No-Lead 40"/>
              </w:rPr>
              <w:t>SALVATION:</w:t>
            </w:r>
          </w:p>
          <w:p w14:paraId="54B92864" w14:textId="77777777" w:rsidR="00E17169" w:rsidRPr="009A1220" w:rsidRDefault="00E17169" w:rsidP="00E17169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hAnsi="Letter-join No-Lead 40"/>
              </w:rPr>
              <w:t>Why do Christians call the day Jesus died Good Friday?</w:t>
            </w:r>
          </w:p>
        </w:tc>
        <w:tc>
          <w:tcPr>
            <w:tcW w:w="1995" w:type="dxa"/>
          </w:tcPr>
          <w:p w14:paraId="54B92865" w14:textId="77777777" w:rsidR="00E17169" w:rsidRPr="009A1220" w:rsidRDefault="00E17169" w:rsidP="00E17169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hAnsi="Letter-join No-Lead 40"/>
              </w:rPr>
              <w:t>GOSPEL:</w:t>
            </w:r>
          </w:p>
          <w:p w14:paraId="54B92866" w14:textId="77777777" w:rsidR="00E17169" w:rsidRPr="009A1220" w:rsidRDefault="00E17169" w:rsidP="00E17169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hAnsi="Letter-join No-Lead 40"/>
              </w:rPr>
              <w:t>What kind of world did Jesus want?</w:t>
            </w:r>
          </w:p>
        </w:tc>
        <w:tc>
          <w:tcPr>
            <w:tcW w:w="1995" w:type="dxa"/>
          </w:tcPr>
          <w:p w14:paraId="54B92867" w14:textId="77777777" w:rsidR="00E17169" w:rsidRPr="009A1220" w:rsidRDefault="00E17169" w:rsidP="00E17169">
            <w:pPr>
              <w:rPr>
                <w:rFonts w:ascii="Letter-join No-Lead 40" w:hAnsi="Letter-join No-Lead 40"/>
              </w:rPr>
            </w:pPr>
            <w:r w:rsidRPr="009A1220">
              <w:rPr>
                <w:rFonts w:ascii="Letter-join No-Lead 40" w:hAnsi="Letter-join No-Lead 40"/>
              </w:rPr>
              <w:t>How and why do people try to make the world a better place?</w:t>
            </w:r>
          </w:p>
        </w:tc>
      </w:tr>
    </w:tbl>
    <w:p w14:paraId="54B92869" w14:textId="77777777" w:rsidR="002D403E" w:rsidRPr="009A1220" w:rsidRDefault="002D403E">
      <w:pPr>
        <w:rPr>
          <w:rFonts w:ascii="Letter-join No-Lead 40" w:hAnsi="Letter-join No-Lead 40"/>
          <w:sz w:val="2"/>
          <w:szCs w:val="2"/>
        </w:rPr>
      </w:pPr>
    </w:p>
    <w:sectPr w:rsidR="002D403E" w:rsidRPr="009A1220">
      <w:headerReference w:type="default" r:id="rId9"/>
      <w:footerReference w:type="default" r:id="rId10"/>
      <w:pgSz w:w="16838" w:h="11906" w:orient="landscape"/>
      <w:pgMar w:top="851" w:right="1440" w:bottom="993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14EE6F" w14:textId="77777777" w:rsidR="00F15417" w:rsidRDefault="00F15417">
      <w:pPr>
        <w:spacing w:after="0" w:line="240" w:lineRule="auto"/>
      </w:pPr>
      <w:r>
        <w:separator/>
      </w:r>
    </w:p>
  </w:endnote>
  <w:endnote w:type="continuationSeparator" w:id="0">
    <w:p w14:paraId="4DE057BE" w14:textId="77777777" w:rsidR="00F15417" w:rsidRDefault="00F154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-join Plus 40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Letter-join No-Lead 40">
    <w:altName w:val="Calibri"/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B9286B" w14:textId="77777777" w:rsidR="002D403E" w:rsidRDefault="00335A06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b/>
        <w:color w:val="0070C0"/>
        <w:sz w:val="28"/>
        <w:szCs w:val="28"/>
      </w:rPr>
    </w:pPr>
    <w:r>
      <w:rPr>
        <w:b/>
        <w:color w:val="0070C0"/>
        <w:sz w:val="28"/>
        <w:szCs w:val="28"/>
      </w:rPr>
      <w:t xml:space="preserve">Callow End CE Primary School – </w:t>
    </w:r>
    <w:r>
      <w:rPr>
        <w:b/>
        <w:i/>
        <w:color w:val="0070C0"/>
        <w:sz w:val="28"/>
        <w:szCs w:val="28"/>
      </w:rPr>
      <w:t>‘Building a foundation for Love and Learning.’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38EA35" w14:textId="77777777" w:rsidR="00F15417" w:rsidRDefault="00F15417">
      <w:pPr>
        <w:spacing w:after="0" w:line="240" w:lineRule="auto"/>
      </w:pPr>
      <w:r>
        <w:separator/>
      </w:r>
    </w:p>
  </w:footnote>
  <w:footnote w:type="continuationSeparator" w:id="0">
    <w:p w14:paraId="699CC122" w14:textId="77777777" w:rsidR="00F15417" w:rsidRDefault="00F154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B9286A" w14:textId="77777777" w:rsidR="002D403E" w:rsidRDefault="00335A06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>
      <w:rPr>
        <w:noProof/>
        <w:color w:val="000000"/>
      </w:rPr>
      <mc:AlternateContent>
        <mc:Choice Requires="wps">
          <w:drawing>
            <wp:anchor distT="0" distB="0" distL="118745" distR="118745" simplePos="0" relativeHeight="251658240" behindDoc="0" locked="0" layoutInCell="1" hidden="0" allowOverlap="1" wp14:anchorId="54B9286C" wp14:editId="1E6EACA8">
              <wp:simplePos x="0" y="0"/>
              <wp:positionH relativeFrom="margin">
                <wp:align>center</wp:align>
              </wp:positionH>
              <wp:positionV relativeFrom="page">
                <wp:posOffset>281940</wp:posOffset>
              </wp:positionV>
              <wp:extent cx="7719060" cy="350520"/>
              <wp:effectExtent l="0" t="0" r="0" b="0"/>
              <wp:wrapSquare wrapText="bothSides" distT="0" distB="0" distL="118745" distR="118745"/>
              <wp:docPr id="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19060" cy="350520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txbx>
                      <w:txbxContent>
                        <w:p w14:paraId="54B9286E" w14:textId="0D2A0C7D" w:rsidR="002D403E" w:rsidRPr="00F41F7B" w:rsidRDefault="00335A06">
                          <w:pPr>
                            <w:spacing w:after="0" w:line="240" w:lineRule="auto"/>
                            <w:jc w:val="center"/>
                            <w:textDirection w:val="btLr"/>
                            <w:rPr>
                              <w:rFonts w:ascii="Letter-join No-Lead 40" w:hAnsi="Letter-join No-Lead 40"/>
                            </w:rPr>
                          </w:pPr>
                          <w:r w:rsidRPr="00F41F7B">
                            <w:rPr>
                              <w:rFonts w:ascii="Letter-join No-Lead 40" w:hAnsi="Letter-join No-Lead 40"/>
                              <w:b/>
                              <w:smallCaps/>
                              <w:color w:val="FFFFFF"/>
                              <w:sz w:val="32"/>
                            </w:rPr>
                            <w:t xml:space="preserve">CALLOW END CE PRIMARY SCHOOL  - KS2 LONG TERM PLAN </w:t>
                          </w:r>
                          <w:r w:rsidR="00BD2CDD">
                            <w:rPr>
                              <w:rFonts w:ascii="Letter-join No-Lead 40" w:hAnsi="Letter-join No-Lead 40"/>
                              <w:b/>
                              <w:smallCaps/>
                              <w:color w:val="FFFFFF"/>
                              <w:sz w:val="32"/>
                            </w:rPr>
                            <w:t xml:space="preserve"> 2026</w:t>
                          </w:r>
                          <w:r w:rsidRPr="00F41F7B">
                            <w:rPr>
                              <w:rFonts w:ascii="Letter-join No-Lead 40" w:hAnsi="Letter-join No-Lead 40"/>
                              <w:b/>
                              <w:smallCaps/>
                              <w:color w:val="FFFFFF"/>
                              <w:sz w:val="32"/>
                            </w:rPr>
                            <w:t>-2</w:t>
                          </w:r>
                          <w:r w:rsidR="0010077C" w:rsidRPr="00F41F7B">
                            <w:rPr>
                              <w:rFonts w:ascii="Letter-join No-Lead 40" w:hAnsi="Letter-join No-Lead 40"/>
                              <w:b/>
                              <w:smallCaps/>
                              <w:color w:val="FFFFFF"/>
                              <w:sz w:val="32"/>
                            </w:rPr>
                            <w:t>7</w:t>
                          </w:r>
                          <w:r w:rsidR="00BD2CDD">
                            <w:rPr>
                              <w:rFonts w:ascii="Letter-join No-Lead 40" w:hAnsi="Letter-join No-Lead 40"/>
                              <w:b/>
                              <w:smallCaps/>
                              <w:color w:val="FFFFFF"/>
                              <w:sz w:val="32"/>
                            </w:rPr>
                            <w:t xml:space="preserve"> CYCLE B</w:t>
                          </w:r>
                        </w:p>
                      </w:txbxContent>
                    </wps:txbx>
                    <wps:bodyPr spcFirstLastPara="1" wrap="square" lIns="91425" tIns="45700" rIns="91425" bIns="4570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4B9286C" id="Rectangle 1" o:spid="_x0000_s1026" style="position:absolute;margin-left:0;margin-top:22.2pt;width:607.8pt;height:27.6pt;z-index:251658240;visibility:visible;mso-wrap-style:square;mso-width-percent:0;mso-height-percent:0;mso-wrap-distance-left:9.35pt;mso-wrap-distance-top:0;mso-wrap-distance-right:9.35pt;mso-wrap-distance-bottom:0;mso-position-horizontal:center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" fillcolor="#4f81bd [3204]" stroked="f">
              <v:textbox inset="2.53958mm,1.2694mm,2.53958mm,1.2694mm">
                <w:txbxContent>
                  <w:p w14:paraId="54B9286E" w14:textId="0D2A0C7D" w:rsidR="002D403E" w:rsidRPr="00F41F7B" w:rsidRDefault="00335A06">
                    <w:pPr>
                      <w:spacing w:after="0" w:line="240" w:lineRule="auto"/>
                      <w:jc w:val="center"/>
                      <w:textDirection w:val="btLr"/>
                      <w:rPr>
                        <w:rFonts w:ascii="Letter-join No-Lead 40" w:hAnsi="Letter-join No-Lead 40"/>
                      </w:rPr>
                    </w:pPr>
                    <w:r w:rsidRPr="00F41F7B">
                      <w:rPr>
                        <w:rFonts w:ascii="Letter-join No-Lead 40" w:hAnsi="Letter-join No-Lead 40"/>
                        <w:b/>
                        <w:smallCaps/>
                        <w:color w:val="FFFFFF"/>
                        <w:sz w:val="32"/>
                      </w:rPr>
                      <w:t xml:space="preserve">CALLOW END CE PRIMARY SCHOOL  - KS2 LONG TERM PLAN </w:t>
                    </w:r>
                    <w:r w:rsidR="00BD2CDD">
                      <w:rPr>
                        <w:rFonts w:ascii="Letter-join No-Lead 40" w:hAnsi="Letter-join No-Lead 40"/>
                        <w:b/>
                        <w:smallCaps/>
                        <w:color w:val="FFFFFF"/>
                        <w:sz w:val="32"/>
                      </w:rPr>
                      <w:t xml:space="preserve"> 2026</w:t>
                    </w:r>
                    <w:r w:rsidRPr="00F41F7B">
                      <w:rPr>
                        <w:rFonts w:ascii="Letter-join No-Lead 40" w:hAnsi="Letter-join No-Lead 40"/>
                        <w:b/>
                        <w:smallCaps/>
                        <w:color w:val="FFFFFF"/>
                        <w:sz w:val="32"/>
                      </w:rPr>
                      <w:t>-2</w:t>
                    </w:r>
                    <w:r w:rsidR="0010077C" w:rsidRPr="00F41F7B">
                      <w:rPr>
                        <w:rFonts w:ascii="Letter-join No-Lead 40" w:hAnsi="Letter-join No-Lead 40"/>
                        <w:b/>
                        <w:smallCaps/>
                        <w:color w:val="FFFFFF"/>
                        <w:sz w:val="32"/>
                      </w:rPr>
                      <w:t>7</w:t>
                    </w:r>
                    <w:r w:rsidR="00BD2CDD">
                      <w:rPr>
                        <w:rFonts w:ascii="Letter-join No-Lead 40" w:hAnsi="Letter-join No-Lead 40"/>
                        <w:b/>
                        <w:smallCaps/>
                        <w:color w:val="FFFFFF"/>
                        <w:sz w:val="32"/>
                      </w:rPr>
                      <w:t xml:space="preserve"> CYCLE B</w:t>
                    </w:r>
                  </w:p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2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403E"/>
    <w:rsid w:val="0002314E"/>
    <w:rsid w:val="00067CF8"/>
    <w:rsid w:val="0010077C"/>
    <w:rsid w:val="00121602"/>
    <w:rsid w:val="002A6163"/>
    <w:rsid w:val="002D403E"/>
    <w:rsid w:val="003042B1"/>
    <w:rsid w:val="00335A06"/>
    <w:rsid w:val="003642F3"/>
    <w:rsid w:val="00410DBA"/>
    <w:rsid w:val="00430C1F"/>
    <w:rsid w:val="0045578F"/>
    <w:rsid w:val="004E6E7C"/>
    <w:rsid w:val="00951AFE"/>
    <w:rsid w:val="009A1220"/>
    <w:rsid w:val="00A259C2"/>
    <w:rsid w:val="00B11DD8"/>
    <w:rsid w:val="00B22BDB"/>
    <w:rsid w:val="00BD2CDD"/>
    <w:rsid w:val="00BD7DD9"/>
    <w:rsid w:val="00CF6DB9"/>
    <w:rsid w:val="00DD61CD"/>
    <w:rsid w:val="00E17169"/>
    <w:rsid w:val="00E55399"/>
    <w:rsid w:val="00E969E4"/>
    <w:rsid w:val="00F15417"/>
    <w:rsid w:val="00F41F7B"/>
    <w:rsid w:val="00FC7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B9278A"/>
  <w15:docId w15:val="{6B7F2074-CA9E-4516-AABE-B7C15E52F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">
    <w:name w:val="1"/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1007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077C"/>
  </w:style>
  <w:style w:type="paragraph" w:styleId="Footer">
    <w:name w:val="footer"/>
    <w:basedOn w:val="Normal"/>
    <w:link w:val="FooterChar"/>
    <w:uiPriority w:val="99"/>
    <w:unhideWhenUsed/>
    <w:rsid w:val="001007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07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2f006ef-eaa0-47d2-8806-15b3085d4cdf">
      <Terms xmlns="http://schemas.microsoft.com/office/infopath/2007/PartnerControls"/>
    </lcf76f155ced4ddcb4097134ff3c332f>
    <TaxCatchAll xmlns="c4a3ab63-38fc-4866-bb30-dfe7e038c49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4F2C240F4ADB438407F6883F1D0A93" ma:contentTypeVersion="14" ma:contentTypeDescription="Create a new document." ma:contentTypeScope="" ma:versionID="c247f34121370ffba6e52c8a25f921a8">
  <xsd:schema xmlns:xsd="http://www.w3.org/2001/XMLSchema" xmlns:xs="http://www.w3.org/2001/XMLSchema" xmlns:p="http://schemas.microsoft.com/office/2006/metadata/properties" xmlns:ns2="42f006ef-eaa0-47d2-8806-15b3085d4cdf" xmlns:ns3="c4a3ab63-38fc-4866-bb30-dfe7e038c490" targetNamespace="http://schemas.microsoft.com/office/2006/metadata/properties" ma:root="true" ma:fieldsID="4fde15aad65e5fc31ef8b78ba3cfc348" ns2:_="" ns3:_="">
    <xsd:import namespace="42f006ef-eaa0-47d2-8806-15b3085d4cdf"/>
    <xsd:import namespace="c4a3ab63-38fc-4866-bb30-dfe7e038c4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f006ef-eaa0-47d2-8806-15b3085d4cd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405e2516-b241-419f-91e8-51a64b40db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a3ab63-38fc-4866-bb30-dfe7e038c490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84951825-b574-4432-a7f6-7f3bb0bac62e}" ma:internalName="TaxCatchAll" ma:showField="CatchAllData" ma:web="c4a3ab63-38fc-4866-bb30-dfe7e038c49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D101543-30BE-4B9E-8F32-FB0E08294F99}">
  <ds:schemaRefs>
    <ds:schemaRef ds:uri="http://schemas.microsoft.com/office/2006/metadata/properties"/>
    <ds:schemaRef ds:uri="http://schemas.microsoft.com/office/infopath/2007/PartnerControls"/>
    <ds:schemaRef ds:uri="42f006ef-eaa0-47d2-8806-15b3085d4cdf"/>
    <ds:schemaRef ds:uri="c4a3ab63-38fc-4866-bb30-dfe7e038c490"/>
  </ds:schemaRefs>
</ds:datastoreItem>
</file>

<file path=customXml/itemProps2.xml><?xml version="1.0" encoding="utf-8"?>
<ds:datastoreItem xmlns:ds="http://schemas.openxmlformats.org/officeDocument/2006/customXml" ds:itemID="{013B5A5D-62E4-4E51-8604-970A9666784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0BC9250-B42D-47B6-8C36-06D505466A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2f006ef-eaa0-47d2-8806-15b3085d4cdf"/>
    <ds:schemaRef ds:uri="c4a3ab63-38fc-4866-bb30-dfe7e038c4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526</Words>
  <Characters>3002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Scanlon (Callow End)</dc:creator>
  <cp:keywords/>
  <dc:description/>
  <cp:lastModifiedBy>Ruth Scanlon (Callow End)</cp:lastModifiedBy>
  <cp:revision>2</cp:revision>
  <cp:lastPrinted>2026-09-09T15:09:00Z</cp:lastPrinted>
  <dcterms:created xsi:type="dcterms:W3CDTF">2026-07-09T16:10:00Z</dcterms:created>
  <dcterms:modified xsi:type="dcterms:W3CDTF">2026-09-15T21:44:00Z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0x010100DF4F2C240F4ADB438407F6883F1D0A93</vt:lpwstr>
  </property>
  <property fmtid="{D5CDD505-2E9C-101B-9397-08002B2CF9AE}" pid="3" name="MediaServiceImageTags">
    <vt:lpwstr/>
  </property>
</Properties>
</file>