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44"/>
        <w:tblOverlap w:val="never"/>
        <w:tblW w:w="15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820"/>
        <w:gridCol w:w="19"/>
        <w:gridCol w:w="1424"/>
        <w:gridCol w:w="2268"/>
        <w:gridCol w:w="2127"/>
        <w:gridCol w:w="2126"/>
        <w:gridCol w:w="2268"/>
        <w:gridCol w:w="2126"/>
        <w:gridCol w:w="2397"/>
      </w:tblGrid>
      <w:tr w:rsidR="00BF2EDA" w:rsidRPr="00B66C39" w14:paraId="303778E6" w14:textId="77777777" w:rsidTr="000B0993">
        <w:trPr>
          <w:trHeight w:val="1266"/>
        </w:trPr>
        <w:tc>
          <w:tcPr>
            <w:tcW w:w="15575" w:type="dxa"/>
            <w:gridSpan w:val="9"/>
            <w:shd w:val="clear" w:color="auto" w:fill="D0E6F6" w:themeFill="accent6" w:themeFillTint="33"/>
          </w:tcPr>
          <w:p w14:paraId="71DD0FD9" w14:textId="7E38270D" w:rsidR="00F2463C" w:rsidRPr="000B0993" w:rsidRDefault="009E3124" w:rsidP="00884A91">
            <w:pPr>
              <w:tabs>
                <w:tab w:val="left" w:pos="5925"/>
              </w:tabs>
              <w:jc w:val="center"/>
              <w:rPr>
                <w:rFonts w:ascii="Twinkl" w:hAnsi="Twinkl" w:cs="Arial"/>
                <w:color w:val="000000" w:themeColor="text1"/>
                <w:sz w:val="32"/>
                <w:szCs w:val="32"/>
              </w:rPr>
            </w:pPr>
            <w:r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Callow End C.E.</w:t>
            </w:r>
            <w:r w:rsidR="00F2463C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 xml:space="preserve"> Primary School</w:t>
            </w:r>
          </w:p>
          <w:p w14:paraId="48B5F064" w14:textId="4B3F26C4" w:rsidR="00F2463C" w:rsidRPr="000B0993" w:rsidRDefault="00F2463C" w:rsidP="009E3124">
            <w:pPr>
              <w:jc w:val="center"/>
              <w:textAlignment w:val="top"/>
              <w:outlineLvl w:val="1"/>
              <w:rPr>
                <w:rFonts w:ascii="Twinkl" w:hAnsi="Twinkl" w:cs="Arial"/>
                <w:b/>
                <w:bCs/>
                <w:color w:val="000000" w:themeColor="text1"/>
                <w:sz w:val="48"/>
                <w:szCs w:val="48"/>
              </w:rPr>
            </w:pPr>
            <w:r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Curriculum Map</w:t>
            </w:r>
          </w:p>
          <w:p w14:paraId="3A88E149" w14:textId="7ECFC91E" w:rsidR="00BF2EDA" w:rsidRPr="000B0993" w:rsidRDefault="009E3124" w:rsidP="29FC63B2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Ash Class (</w:t>
            </w:r>
            <w:r w:rsidR="522C8559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Reception</w:t>
            </w:r>
            <w:r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)</w:t>
            </w:r>
            <w:r w:rsidR="522C8559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 xml:space="preserve"> </w:t>
            </w:r>
            <w:r w:rsidR="00AA1197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202</w:t>
            </w:r>
            <w:r w:rsidR="000B0993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5</w:t>
            </w:r>
            <w:r w:rsidR="00F2463C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 xml:space="preserve"> - 202</w:t>
            </w:r>
            <w:r w:rsidR="000B0993" w:rsidRPr="000B0993">
              <w:rPr>
                <w:rFonts w:ascii="Twinkl" w:hAnsi="Twinkl" w:cs="Arial"/>
                <w:color w:val="000000" w:themeColor="text1"/>
                <w:sz w:val="32"/>
                <w:szCs w:val="32"/>
              </w:rPr>
              <w:t>6</w:t>
            </w:r>
          </w:p>
        </w:tc>
      </w:tr>
      <w:tr w:rsidR="000B0993" w:rsidRPr="00B66C39" w14:paraId="234A5C39" w14:textId="77777777" w:rsidTr="000B0993">
        <w:trPr>
          <w:trHeight w:val="295"/>
        </w:trPr>
        <w:tc>
          <w:tcPr>
            <w:tcW w:w="2263" w:type="dxa"/>
            <w:gridSpan w:val="3"/>
            <w:vMerge w:val="restart"/>
            <w:shd w:val="clear" w:color="auto" w:fill="EDCCC8"/>
          </w:tcPr>
          <w:p w14:paraId="61079E53" w14:textId="77777777" w:rsidR="000B0993" w:rsidRPr="000B0993" w:rsidRDefault="000B0993" w:rsidP="009E3124">
            <w:pPr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 xml:space="preserve">        </w:t>
            </w:r>
          </w:p>
          <w:p w14:paraId="7C51C86A" w14:textId="77777777" w:rsidR="000B0993" w:rsidRPr="000B0993" w:rsidRDefault="000B0993" w:rsidP="009E3124">
            <w:pPr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 xml:space="preserve">          </w:t>
            </w:r>
            <w:r w:rsidRPr="000B0993">
              <w:rPr>
                <w:rFonts w:ascii="Twinkl" w:eastAsia="Arial" w:hAnsi="Twinkl" w:cs="Arial"/>
                <w:b/>
                <w:bCs/>
                <w:sz w:val="28"/>
                <w:szCs w:val="28"/>
              </w:rPr>
              <w:t>Topic</w:t>
            </w:r>
          </w:p>
          <w:p w14:paraId="00E37198" w14:textId="79087E82" w:rsidR="000B0993" w:rsidRPr="000B0993" w:rsidRDefault="000B0993" w:rsidP="00654B9F">
            <w:pPr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  <w:gridSpan w:val="2"/>
            <w:shd w:val="clear" w:color="auto" w:fill="C6B5DD"/>
          </w:tcPr>
          <w:p w14:paraId="1277482F" w14:textId="4F27E48C" w:rsidR="000B0993" w:rsidRPr="000B0993" w:rsidRDefault="000B0993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hAnsi="Twinkl" w:cs="Arial"/>
                <w:b/>
              </w:rPr>
              <w:t>Autumn Term 2023</w:t>
            </w:r>
          </w:p>
        </w:tc>
        <w:tc>
          <w:tcPr>
            <w:tcW w:w="4394" w:type="dxa"/>
            <w:gridSpan w:val="2"/>
            <w:shd w:val="clear" w:color="auto" w:fill="C7E4DB" w:themeFill="accent3" w:themeFillTint="66"/>
          </w:tcPr>
          <w:p w14:paraId="5099A934" w14:textId="344D0D25" w:rsidR="000B0993" w:rsidRPr="000B0993" w:rsidRDefault="000B0993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hAnsi="Twinkl" w:cs="Arial"/>
                <w:b/>
              </w:rPr>
              <w:t>Spring Term 2024</w:t>
            </w:r>
          </w:p>
        </w:tc>
        <w:tc>
          <w:tcPr>
            <w:tcW w:w="4523" w:type="dxa"/>
            <w:gridSpan w:val="2"/>
            <w:shd w:val="clear" w:color="auto" w:fill="FFFA81"/>
          </w:tcPr>
          <w:p w14:paraId="2F427334" w14:textId="5094D092" w:rsidR="000B0993" w:rsidRPr="000B0993" w:rsidRDefault="000B0993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hAnsi="Twinkl" w:cs="Arial"/>
                <w:b/>
              </w:rPr>
              <w:t>Summer Term 2024</w:t>
            </w:r>
          </w:p>
        </w:tc>
      </w:tr>
      <w:tr w:rsidR="000B0993" w:rsidRPr="00B66C39" w14:paraId="65E3AD4E" w14:textId="77777777" w:rsidTr="007730E6">
        <w:trPr>
          <w:trHeight w:val="1104"/>
        </w:trPr>
        <w:tc>
          <w:tcPr>
            <w:tcW w:w="2263" w:type="dxa"/>
            <w:gridSpan w:val="3"/>
            <w:vMerge/>
            <w:shd w:val="clear" w:color="auto" w:fill="EDCCC8"/>
          </w:tcPr>
          <w:p w14:paraId="0EBA0A1B" w14:textId="4BAD0A58" w:rsidR="000B0993" w:rsidRPr="000B0993" w:rsidRDefault="000B0993" w:rsidP="009E3124">
            <w:pPr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6B5DD"/>
          </w:tcPr>
          <w:p w14:paraId="52B7DDEC" w14:textId="77777777" w:rsidR="000B0993" w:rsidRPr="000B0993" w:rsidRDefault="000B0993" w:rsidP="009E3124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</w:p>
          <w:p w14:paraId="542ABEB2" w14:textId="69C62A3F" w:rsidR="000B0993" w:rsidRPr="000B0993" w:rsidRDefault="00033E84" w:rsidP="009E3124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>
              <w:rPr>
                <w:rFonts w:ascii="Twinkl" w:eastAsia="Arial" w:hAnsi="Twinkl" w:cs="Arial"/>
                <w:b/>
                <w:bCs/>
                <w:color w:val="000000" w:themeColor="text1"/>
              </w:rPr>
              <w:t xml:space="preserve">Marvellous me! </w:t>
            </w:r>
          </w:p>
          <w:p w14:paraId="12226E53" w14:textId="45B4886D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</w:rPr>
            </w:pPr>
          </w:p>
        </w:tc>
        <w:tc>
          <w:tcPr>
            <w:tcW w:w="2127" w:type="dxa"/>
            <w:shd w:val="clear" w:color="auto" w:fill="C6B5DD"/>
          </w:tcPr>
          <w:p w14:paraId="38CC0843" w14:textId="77777777" w:rsidR="000B0993" w:rsidRPr="000B0993" w:rsidRDefault="000B0993" w:rsidP="009E3124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</w:p>
          <w:p w14:paraId="32B44D8C" w14:textId="2E890527" w:rsidR="000B0993" w:rsidRPr="000B0993" w:rsidRDefault="000B0993" w:rsidP="000B0993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b/>
                <w:bCs/>
                <w:color w:val="000000" w:themeColor="text1"/>
              </w:rPr>
              <w:t>Let’s Celebrate!</w:t>
            </w:r>
          </w:p>
          <w:p w14:paraId="0BDB2EFB" w14:textId="0ECA9B5B" w:rsidR="000B0993" w:rsidRPr="000B0993" w:rsidRDefault="000B0993" w:rsidP="009E3124">
            <w:pPr>
              <w:jc w:val="center"/>
              <w:rPr>
                <w:rFonts w:ascii="Twinkl" w:eastAsia="Arial" w:hAnsi="Twinkl" w:cs="Arial"/>
                <w:b/>
                <w:bCs/>
              </w:rPr>
            </w:pPr>
          </w:p>
        </w:tc>
        <w:tc>
          <w:tcPr>
            <w:tcW w:w="2126" w:type="dxa"/>
            <w:shd w:val="clear" w:color="auto" w:fill="C7E4DB" w:themeFill="accent3" w:themeFillTint="66"/>
          </w:tcPr>
          <w:p w14:paraId="0A7950D6" w14:textId="77777777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</w:p>
          <w:p w14:paraId="4DEF28B0" w14:textId="2D65FB96" w:rsidR="000B0993" w:rsidRPr="000B0993" w:rsidRDefault="00033E84" w:rsidP="29FC63B2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>
              <w:rPr>
                <w:rFonts w:ascii="Twinkl" w:eastAsia="Arial" w:hAnsi="Twinkl" w:cs="Arial"/>
                <w:b/>
                <w:bCs/>
                <w:color w:val="000000" w:themeColor="text1"/>
              </w:rPr>
              <w:t>Come with me…</w:t>
            </w:r>
          </w:p>
        </w:tc>
        <w:tc>
          <w:tcPr>
            <w:tcW w:w="2268" w:type="dxa"/>
            <w:shd w:val="clear" w:color="auto" w:fill="C7E4DB" w:themeFill="accent3" w:themeFillTint="66"/>
          </w:tcPr>
          <w:p w14:paraId="172BEAEF" w14:textId="77777777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</w:p>
          <w:p w14:paraId="172B03AB" w14:textId="2F662A46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>
              <w:rPr>
                <w:rFonts w:ascii="Twinkl" w:eastAsia="Arial" w:hAnsi="Twinkl" w:cs="Arial"/>
                <w:b/>
                <w:bCs/>
                <w:color w:val="000000" w:themeColor="text1"/>
              </w:rPr>
              <w:t>All creatures big and small</w:t>
            </w:r>
          </w:p>
        </w:tc>
        <w:tc>
          <w:tcPr>
            <w:tcW w:w="2126" w:type="dxa"/>
            <w:shd w:val="clear" w:color="auto" w:fill="FFFA81"/>
          </w:tcPr>
          <w:p w14:paraId="46EFBA3D" w14:textId="77777777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</w:p>
          <w:p w14:paraId="3AA2D87B" w14:textId="0BB884C2" w:rsidR="000B0993" w:rsidRPr="000B0993" w:rsidRDefault="000B0993" w:rsidP="29FC63B2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</w:rPr>
            </w:pPr>
            <w:r>
              <w:rPr>
                <w:rFonts w:ascii="Twinkl" w:eastAsia="Arial" w:hAnsi="Twinkl" w:cs="Arial"/>
                <w:b/>
                <w:bCs/>
                <w:color w:val="000000" w:themeColor="text1"/>
              </w:rPr>
              <w:t>Growing and changing</w:t>
            </w:r>
          </w:p>
        </w:tc>
        <w:tc>
          <w:tcPr>
            <w:tcW w:w="2397" w:type="dxa"/>
            <w:shd w:val="clear" w:color="auto" w:fill="FFFA81"/>
          </w:tcPr>
          <w:p w14:paraId="6E9D3737" w14:textId="77777777" w:rsidR="000B0993" w:rsidRPr="000B0993" w:rsidRDefault="000B0993" w:rsidP="000772B6">
            <w:pPr>
              <w:jc w:val="center"/>
              <w:rPr>
                <w:rFonts w:ascii="Twinkl" w:eastAsia="Arial" w:hAnsi="Twinkl" w:cs="Arial"/>
                <w:b/>
                <w:bCs/>
              </w:rPr>
            </w:pPr>
          </w:p>
          <w:p w14:paraId="788BB24E" w14:textId="6C3D0B48" w:rsidR="000B0993" w:rsidRPr="000B0993" w:rsidRDefault="007730E6" w:rsidP="000772B6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>
              <w:rPr>
                <w:rFonts w:ascii="Twinkl" w:eastAsia="Arial" w:hAnsi="Twinkl" w:cs="Arial"/>
                <w:b/>
                <w:bCs/>
              </w:rPr>
              <w:t>Once upon a time</w:t>
            </w:r>
          </w:p>
        </w:tc>
      </w:tr>
      <w:tr w:rsidR="009E3124" w:rsidRPr="00B66C39" w14:paraId="6743B8C2" w14:textId="77777777" w:rsidTr="007730E6">
        <w:trPr>
          <w:trHeight w:val="823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EDCCC8"/>
          </w:tcPr>
          <w:p w14:paraId="22066019" w14:textId="77777777" w:rsidR="004E4099" w:rsidRPr="0091264C" w:rsidRDefault="004E4099" w:rsidP="009E3124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22BC82EB" w14:textId="54642C5A" w:rsidR="009E3124" w:rsidRPr="0091264C" w:rsidRDefault="009E3124" w:rsidP="009E3124">
            <w:pPr>
              <w:jc w:val="center"/>
              <w:rPr>
                <w:rFonts w:ascii="Twinkl" w:hAnsi="Twinkl" w:cs="Arial"/>
                <w:b/>
                <w:bCs/>
              </w:rPr>
            </w:pPr>
            <w:r w:rsidRPr="0091264C">
              <w:rPr>
                <w:rFonts w:ascii="Twinkl" w:hAnsi="Twinkl" w:cs="Arial"/>
                <w:b/>
                <w:bCs/>
              </w:rPr>
              <w:t>Flexible Themes</w:t>
            </w:r>
          </w:p>
          <w:p w14:paraId="63079497" w14:textId="73A333DC" w:rsidR="009E3124" w:rsidRPr="0091264C" w:rsidRDefault="009E3124" w:rsidP="009E3124">
            <w:pPr>
              <w:jc w:val="center"/>
              <w:rPr>
                <w:rFonts w:ascii="Twinkl" w:hAnsi="Twinkl" w:cs="Arial"/>
                <w:sz w:val="18"/>
                <w:szCs w:val="18"/>
              </w:rPr>
            </w:pPr>
            <w:r w:rsidRPr="0091264C">
              <w:rPr>
                <w:rFonts w:ascii="Twinkl" w:hAnsi="Twinkl" w:cs="Arial"/>
                <w:sz w:val="18"/>
                <w:szCs w:val="18"/>
              </w:rPr>
              <w:t xml:space="preserve">These are flexible so that they can be adapted to meet the needs and interests of the children in the current cohort.  </w:t>
            </w:r>
          </w:p>
          <w:p w14:paraId="115924AE" w14:textId="6886443C" w:rsidR="009E3124" w:rsidRPr="0091264C" w:rsidRDefault="009E3124" w:rsidP="009E3124">
            <w:pPr>
              <w:jc w:val="center"/>
              <w:rPr>
                <w:rFonts w:ascii="Twinkl" w:hAnsi="Twink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E71AFF" w14:textId="4930D921" w:rsidR="009E3124" w:rsidRPr="007730E6" w:rsidRDefault="00033E84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7730E6">
              <w:rPr>
                <w:rFonts w:ascii="Twinkl" w:eastAsia="Arial" w:hAnsi="Twinkl" w:cs="Arial"/>
                <w:sz w:val="22"/>
                <w:szCs w:val="22"/>
              </w:rPr>
              <w:t>My School</w:t>
            </w:r>
            <w:r w:rsidR="001C0247">
              <w:rPr>
                <w:rFonts w:ascii="Twinkl" w:eastAsia="Arial" w:hAnsi="Twinkl" w:cs="Arial"/>
                <w:sz w:val="22"/>
                <w:szCs w:val="22"/>
              </w:rPr>
              <w:t>- routines, making new friends, new places</w:t>
            </w:r>
          </w:p>
          <w:p w14:paraId="6858397C" w14:textId="11EC7203" w:rsidR="001C0247" w:rsidRPr="007730E6" w:rsidRDefault="001C0247" w:rsidP="001C0247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7730E6">
              <w:rPr>
                <w:rFonts w:ascii="Twinkl" w:eastAsia="Arial" w:hAnsi="Twinkl" w:cs="Arial"/>
                <w:sz w:val="22"/>
                <w:szCs w:val="22"/>
              </w:rPr>
              <w:t>My feelings</w:t>
            </w:r>
          </w:p>
          <w:p w14:paraId="4B5FF38F" w14:textId="212FCE0A" w:rsidR="00033E84" w:rsidRPr="007730E6" w:rsidRDefault="00033E84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7730E6">
              <w:rPr>
                <w:rFonts w:ascii="Twinkl" w:eastAsia="Arial" w:hAnsi="Twinkl" w:cs="Arial"/>
                <w:sz w:val="22"/>
                <w:szCs w:val="22"/>
              </w:rPr>
              <w:t>My family</w:t>
            </w:r>
            <w:r w:rsidR="001C0247">
              <w:rPr>
                <w:rFonts w:ascii="Twinkl" w:eastAsia="Arial" w:hAnsi="Twinkl" w:cs="Arial"/>
                <w:sz w:val="22"/>
                <w:szCs w:val="22"/>
              </w:rPr>
              <w:t>- who is in my family? timelines</w:t>
            </w:r>
          </w:p>
          <w:p w14:paraId="23E0DB70" w14:textId="19F459FE" w:rsidR="00033E84" w:rsidRPr="000B0993" w:rsidRDefault="00033E84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7730E6">
              <w:rPr>
                <w:rFonts w:ascii="Twinkl" w:eastAsia="Arial" w:hAnsi="Twinkl" w:cs="Arial"/>
                <w:sz w:val="22"/>
                <w:szCs w:val="22"/>
              </w:rPr>
              <w:t>My body</w:t>
            </w:r>
            <w:r w:rsidR="001C0247">
              <w:rPr>
                <w:rFonts w:ascii="Twinkl" w:eastAsia="Arial" w:hAnsi="Twinkl" w:cs="Arial"/>
                <w:sz w:val="22"/>
                <w:szCs w:val="22"/>
              </w:rPr>
              <w:t>- hygiene, senses, body parts</w:t>
            </w:r>
          </w:p>
        </w:tc>
        <w:tc>
          <w:tcPr>
            <w:tcW w:w="2127" w:type="dxa"/>
            <w:shd w:val="clear" w:color="auto" w:fill="FFFFFF" w:themeFill="background1"/>
          </w:tcPr>
          <w:p w14:paraId="4C4B2535" w14:textId="61086054" w:rsidR="009E3124" w:rsidRPr="000B0993" w:rsidRDefault="009E3124" w:rsidP="000B0993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Diwali,</w:t>
            </w:r>
          </w:p>
          <w:p w14:paraId="33D33530" w14:textId="77777777" w:rsidR="009E3124" w:rsidRPr="000B0993" w:rsidRDefault="009E3124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Bonfire Night,</w:t>
            </w:r>
          </w:p>
          <w:p w14:paraId="48B5BBD0" w14:textId="77777777" w:rsidR="009E3124" w:rsidRPr="000B0993" w:rsidRDefault="009E3124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Christmas (including the Nativity production)</w:t>
            </w:r>
          </w:p>
          <w:p w14:paraId="5FE95E7D" w14:textId="77777777" w:rsidR="009E3124" w:rsidRPr="000B0993" w:rsidRDefault="009E3124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Special celebrations in different faiths/cultures.</w:t>
            </w:r>
          </w:p>
          <w:p w14:paraId="4BB71F5F" w14:textId="05FBBD25" w:rsidR="009E3124" w:rsidRPr="000B0993" w:rsidRDefault="009E3124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Bible stories</w:t>
            </w:r>
          </w:p>
          <w:p w14:paraId="044F2252" w14:textId="6059A0C1" w:rsidR="009E3124" w:rsidRPr="000B0993" w:rsidRDefault="009E3124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2F798A6" w14:textId="77777777" w:rsidR="007730E6" w:rsidRDefault="00033E84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On a </w:t>
            </w:r>
          </w:p>
          <w:p w14:paraId="06645AB1" w14:textId="149FD694" w:rsidR="009E3124" w:rsidRDefault="00033E84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dinosaur adventure</w:t>
            </w:r>
          </w:p>
          <w:p w14:paraId="67DEF42C" w14:textId="77777777" w:rsidR="007730E6" w:rsidRDefault="00033E84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On a </w:t>
            </w:r>
          </w:p>
          <w:p w14:paraId="50B19DF3" w14:textId="7FA7EA93" w:rsidR="00033E84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space</w:t>
            </w:r>
            <w:r w:rsidR="00033E84">
              <w:rPr>
                <w:rFonts w:ascii="Twinkl" w:eastAsia="Arial" w:hAnsi="Twinkl" w:cs="Arial"/>
                <w:sz w:val="22"/>
                <w:szCs w:val="22"/>
              </w:rPr>
              <w:t xml:space="preserve"> adventure</w:t>
            </w:r>
          </w:p>
          <w:p w14:paraId="23977D0E" w14:textId="77777777" w:rsidR="007730E6" w:rsidRDefault="00033E84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On a</w:t>
            </w:r>
            <w:r w:rsidR="007730E6">
              <w:rPr>
                <w:rFonts w:ascii="Twinkl" w:eastAsia="Arial" w:hAnsi="Twinkl" w:cs="Arial"/>
                <w:sz w:val="22"/>
                <w:szCs w:val="22"/>
              </w:rPr>
              <w:t xml:space="preserve"> </w:t>
            </w:r>
          </w:p>
          <w:p w14:paraId="3B292B55" w14:textId="1361A22E" w:rsidR="00033E84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pirate adventure</w:t>
            </w:r>
          </w:p>
          <w:p w14:paraId="47199555" w14:textId="77777777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On a </w:t>
            </w:r>
          </w:p>
          <w:p w14:paraId="059EBA8A" w14:textId="6E0814F9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fairy adventure</w:t>
            </w:r>
          </w:p>
          <w:p w14:paraId="178BD7B0" w14:textId="77777777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On a </w:t>
            </w:r>
          </w:p>
          <w:p w14:paraId="5BE1983E" w14:textId="59F7EEAA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circus adventure</w:t>
            </w:r>
          </w:p>
          <w:p w14:paraId="272C189B" w14:textId="09D20BDB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On an </w:t>
            </w:r>
          </w:p>
          <w:p w14:paraId="3C27FEDE" w14:textId="18DEFA60" w:rsidR="007730E6" w:rsidRDefault="007730E6" w:rsidP="007730E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Ocean adventure</w:t>
            </w:r>
          </w:p>
          <w:p w14:paraId="6AE453F7" w14:textId="21F91A69" w:rsidR="007730E6" w:rsidRPr="000B0993" w:rsidRDefault="007730E6" w:rsidP="001C0247">
            <w:pPr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595FD97" w14:textId="40BE191E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Life cycles</w:t>
            </w:r>
          </w:p>
          <w:p w14:paraId="6BC747C6" w14:textId="58AFB828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Animals and their babies</w:t>
            </w:r>
          </w:p>
          <w:p w14:paraId="2350AFCC" w14:textId="6838CAE5" w:rsidR="009E3124" w:rsidRDefault="007730E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Minibeasts</w:t>
            </w:r>
          </w:p>
          <w:p w14:paraId="73CC97C1" w14:textId="77777777" w:rsidR="007730E6" w:rsidRDefault="007730E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In the Zoo</w:t>
            </w:r>
          </w:p>
          <w:p w14:paraId="426B42C1" w14:textId="77777777" w:rsidR="007730E6" w:rsidRDefault="007730E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On the Farm</w:t>
            </w:r>
          </w:p>
          <w:p w14:paraId="54762310" w14:textId="4EEF3750" w:rsidR="007730E6" w:rsidRPr="000B0993" w:rsidRDefault="007730E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In the Jungle</w:t>
            </w:r>
          </w:p>
        </w:tc>
        <w:tc>
          <w:tcPr>
            <w:tcW w:w="2126" w:type="dxa"/>
            <w:shd w:val="clear" w:color="auto" w:fill="FFFFFF" w:themeFill="background1"/>
          </w:tcPr>
          <w:p w14:paraId="520101CB" w14:textId="7B4392E2" w:rsidR="000B0993" w:rsidRPr="000B0993" w:rsidRDefault="000B0993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How plants grow</w:t>
            </w:r>
          </w:p>
          <w:p w14:paraId="0BAE9ED8" w14:textId="7894B07D" w:rsidR="000B0993" w:rsidRPr="000B0993" w:rsidRDefault="000B0993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Farming</w:t>
            </w:r>
          </w:p>
          <w:p w14:paraId="5DD3664E" w14:textId="45106CA1" w:rsidR="00D85843" w:rsidRPr="000B0993" w:rsidRDefault="000B0993" w:rsidP="000B099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Habitats</w:t>
            </w:r>
          </w:p>
          <w:p w14:paraId="1E00F824" w14:textId="39E09A85" w:rsidR="00D85843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Floating and sinking</w:t>
            </w:r>
          </w:p>
          <w:p w14:paraId="12AD843D" w14:textId="78139FD9" w:rsidR="001C0247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Global Warming</w:t>
            </w:r>
          </w:p>
          <w:p w14:paraId="1F3A88F3" w14:textId="2E733871" w:rsidR="001C0247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Pollution</w:t>
            </w:r>
          </w:p>
          <w:p w14:paraId="309F6697" w14:textId="4EDD7C5F" w:rsidR="001C0247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Food production</w:t>
            </w:r>
          </w:p>
          <w:p w14:paraId="2ACB1F21" w14:textId="37CA61BB" w:rsidR="001C0247" w:rsidRPr="000B0993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Seasonal changes</w:t>
            </w:r>
          </w:p>
          <w:p w14:paraId="6FB4D705" w14:textId="77777777" w:rsidR="00D85843" w:rsidRPr="000B0993" w:rsidRDefault="00D85843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195B4B1E" w14:textId="77777777" w:rsidR="00D85843" w:rsidRPr="000B0993" w:rsidRDefault="00D85843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532C1239" w14:textId="4C5DAA2B" w:rsidR="009E3124" w:rsidRPr="000B0993" w:rsidRDefault="009E3124" w:rsidP="00D8584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227B8BF5" w14:textId="06592FAD" w:rsidR="000B0993" w:rsidRPr="000B0993" w:rsidRDefault="007730E6" w:rsidP="001C0247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Traditional tales and alternative versions</w:t>
            </w:r>
            <w:r w:rsidR="009E3124" w:rsidRPr="000B0993">
              <w:rPr>
                <w:rFonts w:ascii="Twinkl" w:eastAsia="Arial" w:hAnsi="Twinkl" w:cs="Arial"/>
                <w:sz w:val="22"/>
                <w:szCs w:val="22"/>
              </w:rPr>
              <w:t xml:space="preserve"> </w:t>
            </w:r>
          </w:p>
          <w:p w14:paraId="673AEEC5" w14:textId="77777777" w:rsidR="00D85843" w:rsidRDefault="001C0247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Different types of homes/homes over time</w:t>
            </w:r>
          </w:p>
          <w:p w14:paraId="08A35B4D" w14:textId="77777777" w:rsidR="001C0247" w:rsidRDefault="002348A8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Castles</w:t>
            </w:r>
          </w:p>
          <w:p w14:paraId="5CC406BF" w14:textId="4671143B" w:rsidR="002348A8" w:rsidRPr="000B0993" w:rsidRDefault="002348A8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</w:tr>
      <w:tr w:rsidR="009E3124" w:rsidRPr="00B66C39" w14:paraId="3B386BDF" w14:textId="77777777" w:rsidTr="007730E6">
        <w:trPr>
          <w:trHeight w:val="823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EDCCC8"/>
          </w:tcPr>
          <w:p w14:paraId="6E2D4310" w14:textId="77777777" w:rsidR="009E3124" w:rsidRPr="0091264C" w:rsidRDefault="009E3124" w:rsidP="009E3124">
            <w:pPr>
              <w:jc w:val="center"/>
              <w:rPr>
                <w:rFonts w:ascii="Twinkl" w:hAnsi="Twinkl" w:cs="Arial"/>
                <w:b/>
                <w:bCs/>
                <w:sz w:val="20"/>
                <w:szCs w:val="20"/>
              </w:rPr>
            </w:pPr>
          </w:p>
          <w:p w14:paraId="31242318" w14:textId="41F59EC7" w:rsidR="009E3124" w:rsidRPr="0091264C" w:rsidRDefault="0091264C" w:rsidP="009E3124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>
              <w:rPr>
                <w:rFonts w:ascii="Twinkl" w:hAnsi="Twinkl" w:cs="Arial"/>
                <w:b/>
                <w:bCs/>
              </w:rPr>
              <w:t>Suggested texts</w:t>
            </w:r>
          </w:p>
        </w:tc>
        <w:tc>
          <w:tcPr>
            <w:tcW w:w="2268" w:type="dxa"/>
          </w:tcPr>
          <w:p w14:paraId="1EB0B7E5" w14:textId="68D4C217" w:rsidR="009E3124" w:rsidRPr="000B0993" w:rsidRDefault="004E4099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The Perfect Fit</w:t>
            </w:r>
          </w:p>
          <w:p w14:paraId="529B458C" w14:textId="7B21F066" w:rsidR="004E4099" w:rsidRPr="000B0993" w:rsidRDefault="004E4099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What makes me a me?</w:t>
            </w:r>
          </w:p>
          <w:p w14:paraId="157ED597" w14:textId="60107882" w:rsidR="004E4099" w:rsidRPr="000B0993" w:rsidRDefault="004E4099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Funnybones</w:t>
            </w:r>
            <w:proofErr w:type="spellEnd"/>
          </w:p>
          <w:p w14:paraId="574A778B" w14:textId="72EBEC04" w:rsidR="004E4099" w:rsidRPr="000B0993" w:rsidRDefault="004E4099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Owl Babies</w:t>
            </w:r>
          </w:p>
          <w:p w14:paraId="4DF321DF" w14:textId="77777777" w:rsidR="002348A8" w:rsidRDefault="0051011A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The Colour Monster </w:t>
            </w:r>
            <w:r w:rsidR="002348A8">
              <w:rPr>
                <w:rFonts w:ascii="Twinkl" w:eastAsia="Arial" w:hAnsi="Twinkl" w:cs="Arial"/>
                <w:sz w:val="22"/>
                <w:szCs w:val="22"/>
              </w:rPr>
              <w:t>goes to school</w:t>
            </w:r>
          </w:p>
          <w:p w14:paraId="42E22DFC" w14:textId="63A1B6EA" w:rsidR="000772B6" w:rsidRDefault="0051011A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Stick Man</w:t>
            </w:r>
            <w:r w:rsidR="000772B6" w:rsidRPr="000B0993">
              <w:rPr>
                <w:rFonts w:ascii="Twinkl" w:eastAsia="Arial" w:hAnsi="Twinkl" w:cs="Arial"/>
                <w:sz w:val="22"/>
                <w:szCs w:val="22"/>
              </w:rPr>
              <w:t xml:space="preserve"> </w:t>
            </w:r>
          </w:p>
          <w:p w14:paraId="2743D444" w14:textId="6BEBC899" w:rsidR="001F0BB6" w:rsidRPr="000B0993" w:rsidRDefault="001F0BB6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Burger Boy</w:t>
            </w:r>
          </w:p>
          <w:p w14:paraId="7C8B9F0F" w14:textId="77777777" w:rsidR="009E3124" w:rsidRPr="000B0993" w:rsidRDefault="009E3124" w:rsidP="009E3124">
            <w:pPr>
              <w:rPr>
                <w:rFonts w:ascii="Twinkl" w:eastAsia="Arial" w:hAnsi="Twinkl" w:cs="Arial"/>
                <w:sz w:val="22"/>
                <w:szCs w:val="22"/>
              </w:rPr>
            </w:pPr>
          </w:p>
          <w:p w14:paraId="52631C4B" w14:textId="6FDF9620" w:rsidR="009E3124" w:rsidRPr="000B0993" w:rsidRDefault="009E3124" w:rsidP="009E3124">
            <w:pPr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50288C50" w14:textId="03675350" w:rsidR="009E3124" w:rsidRPr="000B0993" w:rsidRDefault="004E4099" w:rsidP="007108EA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The best Diwali ever</w:t>
            </w:r>
          </w:p>
          <w:p w14:paraId="6D81E649" w14:textId="2DF3DBBC" w:rsidR="004E4099" w:rsidRPr="000B0993" w:rsidRDefault="004E4099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The Jolly Christmas Postman</w:t>
            </w:r>
          </w:p>
          <w:p w14:paraId="5EA20BA6" w14:textId="11C6D41B" w:rsidR="004E4099" w:rsidRPr="000B0993" w:rsidRDefault="004E4099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Gruffalo’s Child</w:t>
            </w:r>
          </w:p>
          <w:p w14:paraId="0A4EB9C9" w14:textId="3559A8D1" w:rsidR="0051011A" w:rsidRPr="000B0993" w:rsidRDefault="0051011A" w:rsidP="009E3124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Rama &amp; Sita</w:t>
            </w:r>
          </w:p>
          <w:p w14:paraId="3F415B83" w14:textId="6F8F3A04" w:rsidR="009E3124" w:rsidRPr="000B0993" w:rsidRDefault="009E3124" w:rsidP="004E4099">
            <w:pPr>
              <w:pStyle w:val="ListParagraph"/>
              <w:ind w:left="0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A9F40B9" w14:textId="77777777" w:rsidR="0084491D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Dinosaurs love underpants</w:t>
            </w:r>
          </w:p>
          <w:p w14:paraId="0C7B0D72" w14:textId="77777777" w:rsidR="002348A8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Whatever next</w:t>
            </w:r>
          </w:p>
          <w:p w14:paraId="4CC0D292" w14:textId="10C3F9D8" w:rsidR="002348A8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My Granny is a pirate</w:t>
            </w:r>
          </w:p>
          <w:p w14:paraId="4E339C45" w14:textId="77777777" w:rsidR="002348A8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Freddie and the Fairy</w:t>
            </w:r>
          </w:p>
          <w:p w14:paraId="49608A81" w14:textId="4AE00C83" w:rsidR="002348A8" w:rsidRPr="000B0993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The Snail and the Whale</w:t>
            </w:r>
          </w:p>
        </w:tc>
        <w:tc>
          <w:tcPr>
            <w:tcW w:w="2268" w:type="dxa"/>
          </w:tcPr>
          <w:p w14:paraId="27FC6C38" w14:textId="21245885" w:rsidR="009E3124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Bumblebear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, 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Aaarrgghh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Spider! Norman the slug with the Silly Shell </w:t>
            </w:r>
            <w:proofErr w:type="gramStart"/>
            <w:r w:rsidR="004E4099" w:rsidRPr="000B0993">
              <w:rPr>
                <w:rFonts w:ascii="Twinkl" w:eastAsia="Arial" w:hAnsi="Twinkl" w:cs="Arial"/>
                <w:sz w:val="22"/>
                <w:szCs w:val="22"/>
              </w:rPr>
              <w:t>The</w:t>
            </w:r>
            <w:proofErr w:type="gramEnd"/>
            <w:r w:rsidR="004E4099" w:rsidRPr="000B0993">
              <w:rPr>
                <w:rFonts w:ascii="Twinkl" w:eastAsia="Arial" w:hAnsi="Twinkl" w:cs="Arial"/>
                <w:sz w:val="22"/>
                <w:szCs w:val="22"/>
              </w:rPr>
              <w:t xml:space="preserve"> Very Hungry Caterpillar</w:t>
            </w:r>
          </w:p>
          <w:p w14:paraId="6F4D647E" w14:textId="0C5524C2" w:rsidR="002348A8" w:rsidRDefault="002348A8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Dear Zoo</w:t>
            </w:r>
          </w:p>
          <w:p w14:paraId="13A75034" w14:textId="28C37034" w:rsidR="002348A8" w:rsidRDefault="002348A8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What the Ladybird heard</w:t>
            </w:r>
          </w:p>
          <w:p w14:paraId="5B26927F" w14:textId="270267BB" w:rsidR="002348A8" w:rsidRPr="000B0993" w:rsidRDefault="002348A8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Down in the Jungle</w:t>
            </w:r>
          </w:p>
          <w:p w14:paraId="17AE4F82" w14:textId="0BF9C17A" w:rsidR="009E3124" w:rsidRPr="000B0993" w:rsidRDefault="009E3124" w:rsidP="009E3124">
            <w:pPr>
              <w:rPr>
                <w:rFonts w:ascii="Twinkl" w:eastAsia="Arial" w:hAnsi="Twinkl" w:cs="Arial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D33C81C" w14:textId="77777777" w:rsidR="00DA2605" w:rsidRDefault="00DA2605" w:rsidP="00D8584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</w:t>
            </w:r>
            <w:r w:rsidR="002348A8">
              <w:rPr>
                <w:rFonts w:ascii="Twinkl" w:eastAsia="Arial" w:hAnsi="Twinkl" w:cs="Arial"/>
                <w:sz w:val="22"/>
                <w:szCs w:val="22"/>
              </w:rPr>
              <w:t>Jaspers Beanstalk</w:t>
            </w:r>
          </w:p>
          <w:p w14:paraId="6A86561E" w14:textId="77777777" w:rsidR="002348A8" w:rsidRDefault="001F0BB6" w:rsidP="00D8584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Jack and the Beanstalk</w:t>
            </w:r>
          </w:p>
          <w:p w14:paraId="510015A8" w14:textId="77777777" w:rsidR="001F0BB6" w:rsidRDefault="001F0BB6" w:rsidP="00D8584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Farmer Duck</w:t>
            </w:r>
          </w:p>
          <w:p w14:paraId="152CDD22" w14:textId="068DD41D" w:rsidR="001F0BB6" w:rsidRPr="000B0993" w:rsidRDefault="001F0BB6" w:rsidP="00D8584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Down on the Farm</w:t>
            </w:r>
          </w:p>
        </w:tc>
        <w:tc>
          <w:tcPr>
            <w:tcW w:w="2397" w:type="dxa"/>
            <w:shd w:val="clear" w:color="auto" w:fill="FFFFFF" w:themeFill="background1"/>
          </w:tcPr>
          <w:p w14:paraId="01BE5F10" w14:textId="77777777" w:rsidR="00D85843" w:rsidRDefault="002348A8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The Pea and the Princess</w:t>
            </w:r>
          </w:p>
          <w:p w14:paraId="6FB56543" w14:textId="77777777" w:rsidR="002348A8" w:rsidRDefault="001F0BB6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Goldilocks and just the one bear</w:t>
            </w:r>
          </w:p>
          <w:p w14:paraId="7D2B68AD" w14:textId="77777777" w:rsidR="001F0BB6" w:rsidRDefault="001F0BB6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Mr Wolfs pancakes</w:t>
            </w:r>
          </w:p>
          <w:p w14:paraId="752C2FF3" w14:textId="0F1E0943" w:rsidR="001F0BB6" w:rsidRPr="000B0993" w:rsidRDefault="001F0BB6" w:rsidP="002348A8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All kinds of homes</w:t>
            </w:r>
          </w:p>
        </w:tc>
      </w:tr>
      <w:tr w:rsidR="009E3124" w:rsidRPr="00B66C39" w14:paraId="30429691" w14:textId="77777777" w:rsidTr="007730E6">
        <w:trPr>
          <w:trHeight w:val="823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EDCCC8"/>
          </w:tcPr>
          <w:p w14:paraId="70BA5DA6" w14:textId="77777777" w:rsidR="004E4099" w:rsidRPr="0091264C" w:rsidRDefault="004E4099" w:rsidP="009E3124">
            <w:pPr>
              <w:jc w:val="center"/>
              <w:rPr>
                <w:rFonts w:ascii="Twinkl" w:hAnsi="Twinkl" w:cs="Arial"/>
                <w:b/>
                <w:bCs/>
                <w:sz w:val="20"/>
                <w:szCs w:val="20"/>
              </w:rPr>
            </w:pPr>
          </w:p>
          <w:p w14:paraId="0D60B568" w14:textId="69A16C08" w:rsidR="009E3124" w:rsidRPr="0091264C" w:rsidRDefault="009E3124" w:rsidP="009E3124">
            <w:pPr>
              <w:jc w:val="center"/>
              <w:rPr>
                <w:rFonts w:ascii="Twinkl" w:hAnsi="Twinkl" w:cs="Arial"/>
                <w:b/>
                <w:bCs/>
                <w:sz w:val="20"/>
                <w:szCs w:val="20"/>
              </w:rPr>
            </w:pPr>
            <w:r w:rsidRPr="0091264C">
              <w:rPr>
                <w:rFonts w:ascii="Twinkl" w:hAnsi="Twinkl" w:cs="Arial"/>
                <w:b/>
                <w:bCs/>
              </w:rPr>
              <w:t>Think about…</w:t>
            </w:r>
          </w:p>
        </w:tc>
        <w:tc>
          <w:tcPr>
            <w:tcW w:w="2268" w:type="dxa"/>
          </w:tcPr>
          <w:p w14:paraId="155F21E0" w14:textId="77777777" w:rsidR="009E3124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Baseline (wk1-3)</w:t>
            </w:r>
          </w:p>
          <w:p w14:paraId="00EC385F" w14:textId="3210AE2C" w:rsidR="0091264C" w:rsidRPr="000B0993" w:rsidRDefault="0091264C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r>
              <w:rPr>
                <w:rFonts w:ascii="Twinkl" w:eastAsia="Arial" w:hAnsi="Twinkl" w:cs="Arial"/>
                <w:sz w:val="22"/>
                <w:szCs w:val="22"/>
              </w:rPr>
              <w:t>Wellcomm</w:t>
            </w:r>
            <w:proofErr w:type="spellEnd"/>
            <w:r>
              <w:rPr>
                <w:rFonts w:ascii="Twinkl" w:eastAsia="Arial" w:hAnsi="Twinkl" w:cs="Arial"/>
                <w:sz w:val="22"/>
                <w:szCs w:val="22"/>
              </w:rPr>
              <w:t xml:space="preserve"> assessments</w:t>
            </w:r>
          </w:p>
          <w:p w14:paraId="6E1D472C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Harvest Festival</w:t>
            </w:r>
          </w:p>
          <w:p w14:paraId="25ED7048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Phonics information meeting for parents</w:t>
            </w:r>
          </w:p>
          <w:p w14:paraId="521C2083" w14:textId="3462D88D" w:rsidR="009E3124" w:rsidRPr="000B0993" w:rsidRDefault="009E3124" w:rsidP="001F0BB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115D8FFD" w14:textId="5597307B" w:rsidR="009E3124" w:rsidRPr="000B0993" w:rsidRDefault="009E3124" w:rsidP="001F0BB6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Diwali</w:t>
            </w:r>
          </w:p>
          <w:p w14:paraId="091FAEBF" w14:textId="77777777" w:rsidR="009E3124" w:rsidRPr="000B0993" w:rsidRDefault="009E3124" w:rsidP="004E4099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Bonfire Night</w:t>
            </w:r>
          </w:p>
          <w:p w14:paraId="6D804B88" w14:textId="39B473E0" w:rsidR="009E3124" w:rsidRPr="000B0993" w:rsidRDefault="009E3124" w:rsidP="004E4099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Christmas, Nativity</w:t>
            </w:r>
            <w:r w:rsidR="00DA2605"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</w:p>
          <w:p w14:paraId="474A3F93" w14:textId="77777777" w:rsidR="00D85843" w:rsidRPr="000B0993" w:rsidRDefault="00D85843" w:rsidP="004E4099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2C71C635" w14:textId="1C073887" w:rsidR="00D85843" w:rsidRDefault="00D85843" w:rsidP="004E4099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Christmas Trip-</w:t>
            </w:r>
            <w:r w:rsidR="001F0BB6">
              <w:rPr>
                <w:rFonts w:ascii="Twinkl" w:eastAsia="Arial" w:hAnsi="Twinkl" w:cs="Arial"/>
                <w:sz w:val="22"/>
                <w:szCs w:val="22"/>
              </w:rPr>
              <w:t>pantomime</w:t>
            </w:r>
          </w:p>
          <w:p w14:paraId="063D4B61" w14:textId="77777777" w:rsidR="001F0BB6" w:rsidRPr="000B0993" w:rsidRDefault="001F0BB6" w:rsidP="004E4099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1C18113E" w14:textId="51FAE0DF" w:rsidR="009E3124" w:rsidRPr="000B0993" w:rsidRDefault="009E3124" w:rsidP="001F0BB6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9F024AC" w14:textId="1048862A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Chinese New Year</w:t>
            </w:r>
          </w:p>
          <w:p w14:paraId="71D66E50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Pancake Day</w:t>
            </w:r>
          </w:p>
          <w:p w14:paraId="65FA2C6F" w14:textId="77777777" w:rsidR="0084491D" w:rsidRDefault="0084491D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28CE255E" w14:textId="020A3A9E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EYFS </w:t>
            </w:r>
            <w:r w:rsidR="001F0BB6">
              <w:rPr>
                <w:rFonts w:ascii="Twinkl" w:eastAsia="Arial" w:hAnsi="Twinkl" w:cs="Arial"/>
                <w:sz w:val="22"/>
                <w:szCs w:val="22"/>
              </w:rPr>
              <w:t>sponsored event</w:t>
            </w:r>
          </w:p>
          <w:p w14:paraId="625A2E38" w14:textId="374BCE8F" w:rsidR="004E4099" w:rsidRPr="000B0993" w:rsidRDefault="0091264C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lastRenderedPageBreak/>
              <w:t>Maths information meeting for parents</w:t>
            </w:r>
          </w:p>
        </w:tc>
        <w:tc>
          <w:tcPr>
            <w:tcW w:w="2268" w:type="dxa"/>
          </w:tcPr>
          <w:p w14:paraId="725451DC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Easter</w:t>
            </w:r>
          </w:p>
          <w:p w14:paraId="7B4A7FF5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Mother’s Day</w:t>
            </w:r>
          </w:p>
          <w:p w14:paraId="6E722C41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World Book Day</w:t>
            </w:r>
          </w:p>
          <w:p w14:paraId="78B6CE9B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Butterflies</w:t>
            </w:r>
          </w:p>
          <w:p w14:paraId="3B9071E2" w14:textId="56086F2F" w:rsidR="00622578" w:rsidRPr="000B0993" w:rsidRDefault="00622578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Baby chicks</w:t>
            </w:r>
            <w:r w:rsidR="001F0BB6">
              <w:rPr>
                <w:rFonts w:ascii="Twinkl" w:eastAsia="Arial" w:hAnsi="Twinkl" w:cs="Arial"/>
                <w:sz w:val="22"/>
                <w:szCs w:val="22"/>
              </w:rPr>
              <w:t>/ducklings</w:t>
            </w:r>
          </w:p>
          <w:p w14:paraId="45165F45" w14:textId="77777777" w:rsidR="00DA2605" w:rsidRPr="000B0993" w:rsidRDefault="00DA2605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38AC0B1D" w14:textId="3D9C676F" w:rsidR="00DA2605" w:rsidRPr="000B0993" w:rsidRDefault="00DA2605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EYFS Trip- Upton Library</w:t>
            </w:r>
            <w:r w:rsidR="00622578" w:rsidRPr="000B0993">
              <w:rPr>
                <w:rFonts w:ascii="Twinkl" w:eastAsia="Arial" w:hAnsi="Twinkl" w:cs="Arial"/>
                <w:sz w:val="22"/>
                <w:szCs w:val="22"/>
              </w:rPr>
              <w:t xml:space="preserve"> for WBD</w:t>
            </w:r>
          </w:p>
        </w:tc>
        <w:tc>
          <w:tcPr>
            <w:tcW w:w="2126" w:type="dxa"/>
            <w:shd w:val="clear" w:color="auto" w:fill="FFFFFF" w:themeFill="background1"/>
          </w:tcPr>
          <w:p w14:paraId="1674A04B" w14:textId="2091AC1F" w:rsidR="00BA18C3" w:rsidRDefault="0091264C" w:rsidP="00BA18C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lastRenderedPageBreak/>
              <w:t>EYFS family coffee morning</w:t>
            </w:r>
          </w:p>
          <w:p w14:paraId="78380D6E" w14:textId="77777777" w:rsidR="0091264C" w:rsidRDefault="0091264C" w:rsidP="00BA18C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4BC1358B" w14:textId="63774378" w:rsidR="0091264C" w:rsidRPr="000B0993" w:rsidRDefault="0091264C" w:rsidP="00BA18C3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Woodland school stay and play</w:t>
            </w:r>
          </w:p>
          <w:p w14:paraId="288E141F" w14:textId="77777777" w:rsidR="00DA2605" w:rsidRPr="000B0993" w:rsidRDefault="00DA2605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3B33192C" w14:textId="2F362989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3187326A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lastRenderedPageBreak/>
              <w:t>Father’s Day</w:t>
            </w:r>
          </w:p>
          <w:p w14:paraId="2336CB6C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Transitions</w:t>
            </w:r>
          </w:p>
          <w:p w14:paraId="0E1CAFDE" w14:textId="77777777" w:rsidR="009E3124" w:rsidRPr="000B0993" w:rsidRDefault="009E3124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Sports Day</w:t>
            </w:r>
          </w:p>
          <w:p w14:paraId="1F9AE451" w14:textId="77777777" w:rsidR="00DA2605" w:rsidRPr="000B0993" w:rsidRDefault="00DA2605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38421D63" w14:textId="77777777" w:rsidR="00DA2605" w:rsidRDefault="001F0BB6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lastRenderedPageBreak/>
              <w:t>End of EYFS picnic and graduation</w:t>
            </w:r>
          </w:p>
          <w:p w14:paraId="2D24786B" w14:textId="77777777" w:rsidR="001F0BB6" w:rsidRDefault="001F0BB6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32598B52" w14:textId="70F4A59A" w:rsidR="001F0BB6" w:rsidRPr="000B0993" w:rsidRDefault="007156C6" w:rsidP="004E4099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Pizza Express trip</w:t>
            </w:r>
          </w:p>
        </w:tc>
      </w:tr>
      <w:tr w:rsidR="00427C30" w:rsidRPr="00B66C39" w14:paraId="54635689" w14:textId="77777777" w:rsidTr="007730E6">
        <w:trPr>
          <w:trHeight w:val="2764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FFF9C5"/>
          </w:tcPr>
          <w:p w14:paraId="76C0B15F" w14:textId="77777777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6B940D43" w14:textId="550D9288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</w:t>
            </w:r>
            <w:r w:rsidR="004E4099"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iteracy</w:t>
            </w:r>
          </w:p>
          <w:p w14:paraId="0F37946F" w14:textId="4A9AF2C4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Cs/>
                <w:sz w:val="18"/>
                <w:szCs w:val="18"/>
              </w:rPr>
            </w:pPr>
            <w:r w:rsidRPr="000B0993">
              <w:rPr>
                <w:rFonts w:ascii="Twinkl" w:eastAsia="Arial" w:hAnsi="Twinkl" w:cs="Arial"/>
                <w:bCs/>
                <w:sz w:val="18"/>
                <w:szCs w:val="18"/>
              </w:rPr>
              <w:t>(writing)</w:t>
            </w:r>
          </w:p>
        </w:tc>
        <w:tc>
          <w:tcPr>
            <w:tcW w:w="2268" w:type="dxa"/>
          </w:tcPr>
          <w:p w14:paraId="22BD2BEA" w14:textId="5790A743" w:rsidR="000772B6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Give meaning to marks,</w:t>
            </w:r>
          </w:p>
          <w:p w14:paraId="35AE0581" w14:textId="74CD4BA9" w:rsidR="000772B6" w:rsidRPr="000B0993" w:rsidRDefault="000772B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Name recognition,</w:t>
            </w:r>
          </w:p>
          <w:p w14:paraId="6EBF9D5E" w14:textId="2E304644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Name writing,</w:t>
            </w:r>
          </w:p>
          <w:p w14:paraId="7D94750E" w14:textId="0F75B46A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Write initial sounds to label characters, images,</w:t>
            </w:r>
          </w:p>
          <w:p w14:paraId="0AF7E815" w14:textId="71E8D834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Encourage emergent writing for a purpose in role play, construction etc</w:t>
            </w:r>
          </w:p>
          <w:p w14:paraId="3A755119" w14:textId="77777777" w:rsidR="009E3124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1A9DE01" w14:textId="0CC43F73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625E9466" w14:textId="0CBB24AD" w:rsidR="00427C30" w:rsidRPr="000B0993" w:rsidRDefault="00427C30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2548C5D0" w14:textId="7AA94972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Secure name writing,</w:t>
            </w:r>
          </w:p>
          <w:p w14:paraId="2DC0088F" w14:textId="0640566E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Continue to explore emergent writing,</w:t>
            </w:r>
          </w:p>
          <w:p w14:paraId="5E50F53A" w14:textId="636D90D3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Encourage writing for a purpose- e.g.</w:t>
            </w:r>
          </w:p>
          <w:p w14:paraId="7A0D65E2" w14:textId="18F7CF05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Letters, lists, recipes</w:t>
            </w:r>
          </w:p>
          <w:p w14:paraId="046A669A" w14:textId="467DE0C5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Exciting ‘Wow words’</w:t>
            </w:r>
          </w:p>
          <w:p w14:paraId="664D5898" w14:textId="77777777" w:rsidR="009E3124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205CC00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66F938D2" w14:textId="77777777" w:rsidR="007156C6" w:rsidRPr="000B0993" w:rsidRDefault="007156C6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570E60C6" w14:textId="77777777" w:rsidR="009E3124" w:rsidRPr="000B0993" w:rsidRDefault="009E3124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20E5D1D" w14:textId="0DB6794B" w:rsidR="00427C30" w:rsidRPr="000B0993" w:rsidRDefault="24FC4496" w:rsidP="00D1260F">
            <w:pPr>
              <w:pStyle w:val="ListParagraph"/>
              <w:spacing w:line="259" w:lineRule="auto"/>
              <w:ind w:left="0"/>
              <w:jc w:val="center"/>
              <w:rPr>
                <w:rFonts w:ascii="Twinkl" w:eastAsia="Arial" w:hAnsi="Twinkl" w:cs="Arial"/>
                <w:color w:val="FF0000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Introduce 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I </w:t>
            </w:r>
            <w:proofErr w:type="spellStart"/>
            <w:proofErr w:type="gramStart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no</w:t>
            </w:r>
            <w:proofErr w:type="spellEnd"/>
            <w:proofErr w:type="gramEnd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</w:t>
            </w:r>
            <w:r w:rsidR="31516A01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the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to go</w:t>
            </w:r>
            <w:r w:rsidR="31516A01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into</w:t>
            </w:r>
          </w:p>
        </w:tc>
        <w:tc>
          <w:tcPr>
            <w:tcW w:w="2126" w:type="dxa"/>
            <w:shd w:val="clear" w:color="auto" w:fill="FFFFFF" w:themeFill="background1"/>
          </w:tcPr>
          <w:p w14:paraId="16054EB3" w14:textId="222ED37F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Retell stories orally,</w:t>
            </w:r>
          </w:p>
          <w:p w14:paraId="02A71F50" w14:textId="18B9369B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Story scribing,</w:t>
            </w:r>
          </w:p>
          <w:p w14:paraId="3D3F293A" w14:textId="2DF36A40" w:rsidR="009E3124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Continue to encourage writing for a purpose- tuff tray activities, writing area, character descriptions</w:t>
            </w:r>
          </w:p>
          <w:p w14:paraId="38AAEFF8" w14:textId="568615D1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CVC word writing</w:t>
            </w:r>
          </w:p>
          <w:p w14:paraId="4EBC7C4D" w14:textId="77777777" w:rsidR="009E3124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52408E5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62D3745D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0466CE8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05DF060" w14:textId="61279FD6" w:rsidR="00427C30" w:rsidRPr="000B0993" w:rsidRDefault="0E5C5B04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Introduce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he she we me be you</w:t>
            </w:r>
          </w:p>
        </w:tc>
        <w:tc>
          <w:tcPr>
            <w:tcW w:w="2268" w:type="dxa"/>
          </w:tcPr>
          <w:p w14:paraId="689CD891" w14:textId="5E22EE06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Captions and Labels,</w:t>
            </w:r>
          </w:p>
          <w:p w14:paraId="3EA13500" w14:textId="7D59E689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Simple sentences,</w:t>
            </w:r>
          </w:p>
          <w:p w14:paraId="42868137" w14:textId="7CEE0795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Imaginative writing,</w:t>
            </w:r>
          </w:p>
          <w:p w14:paraId="3E31C8EE" w14:textId="5121D825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Writing celebration cards</w:t>
            </w:r>
            <w:r w:rsidR="00622578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- Easter, </w:t>
            </w:r>
            <w:proofErr w:type="spellStart"/>
            <w:r w:rsidR="00622578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Mothers Day</w:t>
            </w:r>
            <w:proofErr w:type="spellEnd"/>
          </w:p>
          <w:p w14:paraId="115FEBB0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27635B9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576C0CE3" w14:textId="65BD76DD" w:rsidR="00427C30" w:rsidRPr="000B0993" w:rsidRDefault="00427C30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38805C77" w14:textId="3998A151" w:rsidR="00427C30" w:rsidRPr="000B0993" w:rsidRDefault="04F305E1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Introduce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are her was all they my</w:t>
            </w:r>
          </w:p>
        </w:tc>
        <w:tc>
          <w:tcPr>
            <w:tcW w:w="2126" w:type="dxa"/>
            <w:shd w:val="clear" w:color="auto" w:fill="FFFFFF" w:themeFill="background1"/>
          </w:tcPr>
          <w:p w14:paraId="07B23575" w14:textId="5E255EDF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Write for a purpose using phonetically plausible attempts at words,</w:t>
            </w:r>
          </w:p>
          <w:p w14:paraId="48BB156C" w14:textId="52A5DC09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Begin to use finger spaces,</w:t>
            </w:r>
          </w:p>
          <w:p w14:paraId="26F69E58" w14:textId="689F7792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Form lower case and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upper case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letters correctly,</w:t>
            </w:r>
          </w:p>
          <w:p w14:paraId="18CE7CED" w14:textId="5AC098A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Create own story maps,</w:t>
            </w:r>
          </w:p>
          <w:p w14:paraId="71DF75E5" w14:textId="237C2865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Instructions</w:t>
            </w:r>
          </w:p>
          <w:p w14:paraId="178CC143" w14:textId="77777777" w:rsidR="009E3124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17F6E8A4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3A12CEE0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8AB1B15" w14:textId="20F94516" w:rsidR="00427C30" w:rsidRPr="000B0993" w:rsidRDefault="0BFB86A0" w:rsidP="00D1260F">
            <w:pPr>
              <w:jc w:val="center"/>
              <w:rPr>
                <w:rFonts w:ascii="Twinkl" w:eastAsia="Arial" w:hAnsi="Twinkl" w:cs="Arial"/>
                <w:color w:val="FF0000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Introduce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said have like so </w:t>
            </w:r>
            <w:proofErr w:type="gramStart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do</w:t>
            </w:r>
            <w:proofErr w:type="gramEnd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some come</w:t>
            </w:r>
          </w:p>
        </w:tc>
        <w:tc>
          <w:tcPr>
            <w:tcW w:w="2397" w:type="dxa"/>
            <w:shd w:val="clear" w:color="auto" w:fill="FFFFFF" w:themeFill="background1"/>
          </w:tcPr>
          <w:p w14:paraId="52813237" w14:textId="325B627A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Rhyming words,</w:t>
            </w:r>
          </w:p>
          <w:p w14:paraId="32A24CEA" w14:textId="4FC78209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Write sentences using a range of tricky words that are mostly spelt correctly and phonetically plausible attempts at other words,</w:t>
            </w:r>
          </w:p>
          <w:p w14:paraId="76FD61C1" w14:textId="7866C472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Begin to use full stops, capital letters and finger spaces,</w:t>
            </w:r>
          </w:p>
          <w:p w14:paraId="10D8D576" w14:textId="785EBBBA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‘I can see…’ writing,</w:t>
            </w:r>
          </w:p>
          <w:p w14:paraId="7DF57D0F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6479425" w14:textId="77777777" w:rsidR="007156C6" w:rsidRPr="000B0993" w:rsidRDefault="007156C6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Letter formation</w:t>
            </w:r>
          </w:p>
          <w:p w14:paraId="7FC7A235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73AC34D" w14:textId="19597032" w:rsidR="009E3124" w:rsidRPr="000B0993" w:rsidRDefault="0594F03C" w:rsidP="00D1260F">
            <w:pPr>
              <w:jc w:val="center"/>
              <w:rPr>
                <w:rFonts w:ascii="Twinkl" w:eastAsia="Arial" w:hAnsi="Twinkl" w:cs="Arial"/>
                <w:color w:val="FF0000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Introduce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</w:t>
            </w:r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little one </w:t>
            </w:r>
            <w:proofErr w:type="gramStart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were</w:t>
            </w:r>
            <w:proofErr w:type="gramEnd"/>
            <w:r w:rsidR="009E3124"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there what when out</w:t>
            </w:r>
          </w:p>
        </w:tc>
      </w:tr>
      <w:tr w:rsidR="00427C30" w:rsidRPr="00B66C39" w14:paraId="255BBC13" w14:textId="77777777" w:rsidTr="007156C6">
        <w:trPr>
          <w:trHeight w:val="841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FFF9C5"/>
          </w:tcPr>
          <w:p w14:paraId="15A8D862" w14:textId="77777777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12693593" w14:textId="2B82CCBE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</w:t>
            </w:r>
            <w:r w:rsidR="004E4099"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iteracy</w:t>
            </w:r>
          </w:p>
          <w:p w14:paraId="6BDF4CDB" w14:textId="297FAA07" w:rsidR="00427C30" w:rsidRPr="000B0993" w:rsidRDefault="00427C30" w:rsidP="00884A91">
            <w:pPr>
              <w:jc w:val="center"/>
              <w:rPr>
                <w:rFonts w:ascii="Twinkl" w:eastAsia="Arial" w:hAnsi="Twinkl" w:cs="Arial"/>
                <w:bCs/>
                <w:sz w:val="18"/>
                <w:szCs w:val="18"/>
              </w:rPr>
            </w:pPr>
            <w:r w:rsidRPr="000B0993">
              <w:rPr>
                <w:rFonts w:ascii="Twinkl" w:eastAsia="Arial" w:hAnsi="Twinkl" w:cs="Arial"/>
                <w:bCs/>
                <w:sz w:val="18"/>
                <w:szCs w:val="18"/>
              </w:rPr>
              <w:t>(Reading</w:t>
            </w:r>
            <w:r w:rsidR="00884A91" w:rsidRPr="000B0993">
              <w:rPr>
                <w:rFonts w:ascii="Twinkl" w:eastAsia="Arial" w:hAnsi="Twinkl" w:cs="Arial"/>
                <w:bCs/>
                <w:sz w:val="18"/>
                <w:szCs w:val="18"/>
              </w:rPr>
              <w:t>/ vocabulary/ comprehension</w:t>
            </w:r>
            <w:r w:rsidRPr="000B0993">
              <w:rPr>
                <w:rFonts w:ascii="Twinkl" w:eastAsia="Arial" w:hAnsi="Twinkl" w:cs="Arial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2C746DA5" w14:textId="77777777" w:rsidR="00427C30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Handle books correctly and follow print in the right direction,</w:t>
            </w:r>
          </w:p>
          <w:p w14:paraId="0716DA6D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Locate the title,</w:t>
            </w:r>
          </w:p>
          <w:p w14:paraId="5FCCD7B2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Enjoy rhyming &amp; alliteration,</w:t>
            </w:r>
          </w:p>
          <w:p w14:paraId="5AFC9AA9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Listen to and hear initial sounds in familiar words,</w:t>
            </w:r>
          </w:p>
          <w:p w14:paraId="00423CFF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Identify sounds (grapheme/phoneme correspondence) in the environment.</w:t>
            </w:r>
          </w:p>
          <w:p w14:paraId="70946823" w14:textId="7BA3F458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06DD7727" w14:textId="77777777" w:rsidR="00427C30" w:rsidRPr="000B0993" w:rsidRDefault="009E3124" w:rsidP="00D1260F">
            <w:pPr>
              <w:pStyle w:val="ListParagraph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Link most sounds to letters,</w:t>
            </w:r>
          </w:p>
          <w:p w14:paraId="166E9709" w14:textId="77777777" w:rsidR="009E3124" w:rsidRPr="000B0993" w:rsidRDefault="009E3124" w:rsidP="00D1260F">
            <w:pPr>
              <w:pStyle w:val="ListParagraph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Begin to blend and segment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in order to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read </w:t>
            </w:r>
            <w:proofErr w:type="spell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vc</w:t>
            </w:r>
            <w:proofErr w:type="spell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cvc</w:t>
            </w:r>
            <w:proofErr w:type="spell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words,</w:t>
            </w:r>
          </w:p>
          <w:p w14:paraId="495F85B8" w14:textId="77777777" w:rsidR="009E3124" w:rsidRPr="000B0993" w:rsidRDefault="009E3124" w:rsidP="00D1260F">
            <w:pPr>
              <w:pStyle w:val="ListParagraph"/>
              <w:ind w:left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Begin to match spoken word to written word</w:t>
            </w:r>
            <w:r w:rsidR="00A321AD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,</w:t>
            </w:r>
          </w:p>
          <w:p w14:paraId="086C0D37" w14:textId="5E1FF11B" w:rsidR="00A321AD" w:rsidRPr="000B0993" w:rsidRDefault="00A321AD" w:rsidP="00D1260F">
            <w:pPr>
              <w:pStyle w:val="ListParagraph"/>
              <w:ind w:left="0"/>
              <w:jc w:val="center"/>
              <w:rPr>
                <w:rFonts w:ascii="Twinkl" w:eastAsia="Arial" w:hAnsi="Twinkl" w:cs="Arial"/>
                <w:sz w:val="22"/>
                <w:szCs w:val="22"/>
                <w:u w:val="single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Recognise their name.</w:t>
            </w:r>
          </w:p>
        </w:tc>
        <w:tc>
          <w:tcPr>
            <w:tcW w:w="2126" w:type="dxa"/>
            <w:shd w:val="clear" w:color="auto" w:fill="FFFFFF" w:themeFill="background1"/>
          </w:tcPr>
          <w:p w14:paraId="054CF97D" w14:textId="77777777" w:rsidR="00427C30" w:rsidRPr="000B0993" w:rsidRDefault="009E3124" w:rsidP="00D1260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0B0993">
              <w:rPr>
                <w:rFonts w:ascii="Twinkl" w:hAnsi="Twinkl" w:cs="Arial"/>
                <w:sz w:val="22"/>
                <w:szCs w:val="22"/>
              </w:rPr>
              <w:t>Link all sounds to letters,</w:t>
            </w:r>
          </w:p>
          <w:p w14:paraId="12548122" w14:textId="77777777" w:rsidR="009E3124" w:rsidRPr="000B0993" w:rsidRDefault="009E3124" w:rsidP="00D1260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0B0993">
              <w:rPr>
                <w:rFonts w:ascii="Twinkl" w:hAnsi="Twinkl" w:cs="Arial"/>
                <w:sz w:val="22"/>
                <w:szCs w:val="22"/>
              </w:rPr>
              <w:t>Solve simple words by blending sounds,</w:t>
            </w:r>
          </w:p>
          <w:p w14:paraId="52EAB131" w14:textId="77777777" w:rsidR="009E3124" w:rsidRPr="000B0993" w:rsidRDefault="009E3124" w:rsidP="00D1260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0B0993">
              <w:rPr>
                <w:rFonts w:ascii="Twinkl" w:hAnsi="Twinkl" w:cs="Arial"/>
                <w:sz w:val="22"/>
                <w:szCs w:val="22"/>
              </w:rPr>
              <w:t>Check what I read makes sense and sounds right,</w:t>
            </w:r>
          </w:p>
          <w:p w14:paraId="36C4CEEC" w14:textId="77777777" w:rsidR="009E3124" w:rsidRPr="000B0993" w:rsidRDefault="009E3124" w:rsidP="00D1260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0B0993">
              <w:rPr>
                <w:rFonts w:ascii="Twinkl" w:hAnsi="Twinkl" w:cs="Arial"/>
                <w:sz w:val="22"/>
                <w:szCs w:val="22"/>
              </w:rPr>
              <w:t xml:space="preserve">Listen to and hear sounds in </w:t>
            </w:r>
            <w:proofErr w:type="spellStart"/>
            <w:r w:rsidRPr="000B0993">
              <w:rPr>
                <w:rFonts w:ascii="Twinkl" w:hAnsi="Twinkl" w:cs="Arial"/>
                <w:sz w:val="22"/>
                <w:szCs w:val="22"/>
              </w:rPr>
              <w:t>cvc</w:t>
            </w:r>
            <w:proofErr w:type="spellEnd"/>
            <w:r w:rsidRPr="000B0993">
              <w:rPr>
                <w:rFonts w:ascii="Twinkl" w:hAnsi="Twinkl" w:cs="Arial"/>
                <w:sz w:val="22"/>
                <w:szCs w:val="22"/>
              </w:rPr>
              <w:t xml:space="preserve"> and </w:t>
            </w:r>
            <w:proofErr w:type="spellStart"/>
            <w:r w:rsidRPr="000B0993">
              <w:rPr>
                <w:rFonts w:ascii="Twinkl" w:hAnsi="Twinkl" w:cs="Arial"/>
                <w:sz w:val="22"/>
                <w:szCs w:val="22"/>
              </w:rPr>
              <w:t>cvcc</w:t>
            </w:r>
            <w:proofErr w:type="spellEnd"/>
            <w:r w:rsidRPr="000B0993">
              <w:rPr>
                <w:rFonts w:ascii="Twinkl" w:hAnsi="Twinkl" w:cs="Arial"/>
                <w:sz w:val="22"/>
                <w:szCs w:val="22"/>
              </w:rPr>
              <w:t xml:space="preserve"> words.</w:t>
            </w:r>
          </w:p>
          <w:p w14:paraId="3443AC41" w14:textId="2ACEB091" w:rsidR="009E3124" w:rsidRPr="000B0993" w:rsidRDefault="009E3124" w:rsidP="00D1260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0B0993">
              <w:rPr>
                <w:rFonts w:ascii="Twinkl" w:hAnsi="Twinkl" w:cs="Arial"/>
                <w:sz w:val="22"/>
                <w:szCs w:val="22"/>
              </w:rPr>
              <w:t>Identify sounds on a sound mat.</w:t>
            </w:r>
          </w:p>
        </w:tc>
        <w:tc>
          <w:tcPr>
            <w:tcW w:w="2268" w:type="dxa"/>
          </w:tcPr>
          <w:p w14:paraId="2AC9CC42" w14:textId="77777777" w:rsidR="00427C30" w:rsidRPr="000B0993" w:rsidRDefault="009E3124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Read and understand simple sentences,</w:t>
            </w:r>
          </w:p>
          <w:p w14:paraId="47A84B82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Use phonic knowledge to read and decode regular words,</w:t>
            </w:r>
          </w:p>
          <w:p w14:paraId="639C3C30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Listen to and hear sounds in 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cvc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and 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cvcc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words.</w:t>
            </w:r>
          </w:p>
          <w:p w14:paraId="23341913" w14:textId="78645C9F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Identify sounds, including digraphs and trigraphs on a sound mat.</w:t>
            </w:r>
          </w:p>
        </w:tc>
        <w:tc>
          <w:tcPr>
            <w:tcW w:w="2126" w:type="dxa"/>
            <w:shd w:val="clear" w:color="auto" w:fill="FFFFFF" w:themeFill="background1"/>
          </w:tcPr>
          <w:p w14:paraId="7F63A725" w14:textId="77777777" w:rsidR="00427C30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Say a sound for each letter in the alphabet and at least 10 digraphs (ELG),</w:t>
            </w:r>
          </w:p>
          <w:p w14:paraId="66EA4500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Read words consistent with their phonic knowledge by sound blending (ELG),</w:t>
            </w:r>
          </w:p>
          <w:p w14:paraId="20B2B11E" w14:textId="1731F353" w:rsidR="009E3124" w:rsidRPr="00DE6D62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Re-Read books showing increased </w:t>
            </w:r>
            <w:proofErr w:type="spell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accurancy</w:t>
            </w:r>
            <w:proofErr w:type="spell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fluency.</w:t>
            </w:r>
          </w:p>
        </w:tc>
        <w:tc>
          <w:tcPr>
            <w:tcW w:w="2397" w:type="dxa"/>
            <w:shd w:val="clear" w:color="auto" w:fill="FFFFFF" w:themeFill="background1"/>
          </w:tcPr>
          <w:p w14:paraId="593D3D58" w14:textId="77777777" w:rsidR="00427C30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Revision, consolidation and fluency,</w:t>
            </w:r>
          </w:p>
          <w:p w14:paraId="32181F4F" w14:textId="77777777" w:rsidR="009E3124" w:rsidRPr="000B0993" w:rsidRDefault="009E3124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End of term assessments,</w:t>
            </w:r>
          </w:p>
          <w:p w14:paraId="02417CC1" w14:textId="059AD024" w:rsidR="009E3124" w:rsidRPr="000B0993" w:rsidRDefault="00622578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Transition</w:t>
            </w:r>
            <w:r w:rsidR="009E3124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work with Year 1 staff.</w:t>
            </w:r>
          </w:p>
        </w:tc>
      </w:tr>
      <w:tr w:rsidR="009E3124" w:rsidRPr="00B66C39" w14:paraId="27D2222D" w14:textId="77777777" w:rsidTr="007730E6">
        <w:trPr>
          <w:trHeight w:val="300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FFF9C5"/>
          </w:tcPr>
          <w:p w14:paraId="05EAD128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3FD45EC7" w14:textId="53F555D6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</w:rPr>
              <w:t>Phonics</w:t>
            </w:r>
          </w:p>
          <w:p w14:paraId="35AE8197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724ADD28" w14:textId="77777777" w:rsidR="009E3124" w:rsidRPr="000B0993" w:rsidRDefault="009E3124" w:rsidP="00884A91">
            <w:pPr>
              <w:jc w:val="center"/>
              <w:rPr>
                <w:rFonts w:ascii="Twinkl" w:hAnsi="Twinkl"/>
              </w:rPr>
            </w:pPr>
            <w:r w:rsidRPr="000B0993">
              <w:rPr>
                <w:rFonts w:ascii="Twinkl" w:hAnsi="Twinkl"/>
              </w:rPr>
              <w:fldChar w:fldCharType="begin"/>
            </w:r>
            <w:r w:rsidRPr="000B0993">
              <w:rPr>
                <w:rFonts w:ascii="Twinkl" w:hAnsi="Twinkl"/>
              </w:rPr>
              <w:instrText xml:space="preserve"> INCLUDEPICTURE "/Users/debbielindsey/Library/Group Containers/UBF8T346G9.ms/WebArchiveCopyPasteTempFiles/com.microsoft.Word/floppys-phonics.png" \* MERGEFORMATINET </w:instrText>
            </w:r>
            <w:r w:rsidRPr="000B0993">
              <w:rPr>
                <w:rFonts w:ascii="Twinkl" w:hAnsi="Twinkl"/>
              </w:rPr>
              <w:fldChar w:fldCharType="separate"/>
            </w:r>
            <w:r w:rsidRPr="000B0993">
              <w:rPr>
                <w:rFonts w:ascii="Twinkl" w:hAnsi="Twinkl"/>
                <w:noProof/>
              </w:rPr>
              <w:drawing>
                <wp:inline distT="0" distB="0" distL="0" distR="0" wp14:anchorId="627EA331" wp14:editId="37C1F426">
                  <wp:extent cx="553543" cy="260141"/>
                  <wp:effectExtent l="0" t="0" r="5715" b="0"/>
                  <wp:docPr id="2" name="Picture 2" descr="Floppy's Phonics - Shirley Warren Learning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oppy's Phonics - Shirley Warren Learning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0" cy="273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0993">
              <w:rPr>
                <w:rFonts w:ascii="Twinkl" w:hAnsi="Twinkl"/>
              </w:rPr>
              <w:fldChar w:fldCharType="end"/>
            </w:r>
          </w:p>
          <w:p w14:paraId="6FE4C0F9" w14:textId="2606E62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40BB240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1+</w:t>
            </w:r>
          </w:p>
          <w:p w14:paraId="5DD680C0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5F9C278C" w14:textId="2D967B45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s,a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t,p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i,n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m,d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g,o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c,k</w:t>
            </w:r>
            <w:proofErr w:type="spellEnd"/>
            <w:proofErr w:type="gramEnd"/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F473F20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1+</w:t>
            </w:r>
          </w:p>
          <w:p w14:paraId="1E94C8A0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30ACE9BE" w14:textId="77777777" w:rsidR="009E3124" w:rsidRDefault="009E3124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ck,e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u,r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h,b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f,ff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l,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ll</w:t>
            </w:r>
            <w:proofErr w:type="spellEnd"/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,-</w:t>
            </w: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le,ss</w:t>
            </w:r>
            <w:proofErr w:type="spellEnd"/>
            <w:proofErr w:type="gramEnd"/>
          </w:p>
          <w:p w14:paraId="53134039" w14:textId="77777777" w:rsidR="007156C6" w:rsidRDefault="007156C6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6BB02584" w14:textId="7A9D6AF3" w:rsidR="007156C6" w:rsidRPr="000B0993" w:rsidRDefault="007156C6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>Helpful words: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I </w:t>
            </w:r>
            <w:proofErr w:type="spellStart"/>
            <w:proofErr w:type="gramStart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no</w:t>
            </w:r>
            <w:proofErr w:type="spellEnd"/>
            <w:proofErr w:type="gramEnd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the to go into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5654074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2</w:t>
            </w:r>
          </w:p>
          <w:p w14:paraId="3D1F8FD5" w14:textId="77777777" w:rsidR="009E3124" w:rsidRPr="000B0993" w:rsidRDefault="009E3124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21FCACDA" w14:textId="77777777" w:rsidR="009E3124" w:rsidRDefault="009E3124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j,v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w,x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y,z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zz,qu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,ch</w:t>
            </w:r>
            <w:proofErr w:type="spellEnd"/>
          </w:p>
          <w:p w14:paraId="4A5B6BF3" w14:textId="77777777" w:rsidR="007156C6" w:rsidRDefault="007156C6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43E60DE7" w14:textId="03554059" w:rsidR="007156C6" w:rsidRPr="000B0993" w:rsidRDefault="007156C6" w:rsidP="00884A91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Helpful words: 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he she we me be you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52FF002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2</w:t>
            </w:r>
          </w:p>
          <w:p w14:paraId="65E8924F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7BCC7D28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sh,th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ng,dge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ve,wh</w:t>
            </w:r>
            <w:proofErr w:type="spellEnd"/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</w:p>
          <w:p w14:paraId="2CAC1B80" w14:textId="77777777" w:rsidR="009E3124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cks,tch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ng,nk</w:t>
            </w:r>
            <w:proofErr w:type="spellEnd"/>
            <w:proofErr w:type="gramEnd"/>
          </w:p>
          <w:p w14:paraId="7AF51BB4" w14:textId="77777777" w:rsidR="007156C6" w:rsidRDefault="007156C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2EE0339E" w14:textId="478E1EA0" w:rsidR="007156C6" w:rsidRPr="000B0993" w:rsidRDefault="007156C6" w:rsidP="009E3124">
            <w:pPr>
              <w:jc w:val="center"/>
              <w:rPr>
                <w:rFonts w:ascii="Twinkl" w:eastAsia="Arial" w:hAnsi="Twinkl" w:cs="Arial"/>
                <w:sz w:val="18"/>
                <w:szCs w:val="18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Helpful words: 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are her was all they my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B2D7140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3</w:t>
            </w:r>
          </w:p>
          <w:p w14:paraId="5C1787A5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27CD271C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ai,ee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,-</w:t>
            </w: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y,igh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oa,oo</w:t>
            </w:r>
            <w:proofErr w:type="spellEnd"/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(short &amp; long)</w:t>
            </w:r>
          </w:p>
          <w:p w14:paraId="49582660" w14:textId="77777777" w:rsidR="009E3124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ar,or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,ur</w:t>
            </w:r>
            <w:proofErr w:type="spellEnd"/>
          </w:p>
          <w:p w14:paraId="0435D4C7" w14:textId="77777777" w:rsidR="007156C6" w:rsidRDefault="007156C6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  <w:p w14:paraId="6A290D09" w14:textId="2E5B8F5E" w:rsidR="007156C6" w:rsidRPr="000B0993" w:rsidRDefault="007156C6" w:rsidP="009E3124">
            <w:pPr>
              <w:jc w:val="center"/>
              <w:rPr>
                <w:rFonts w:ascii="Twinkl" w:eastAsia="Arial" w:hAnsi="Twinkl" w:cs="Arial"/>
                <w:sz w:val="18"/>
                <w:szCs w:val="18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Helpful words: 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said have like so </w:t>
            </w:r>
            <w:proofErr w:type="gramStart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do</w:t>
            </w:r>
            <w:proofErr w:type="gramEnd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some come</w:t>
            </w:r>
          </w:p>
        </w:tc>
        <w:tc>
          <w:tcPr>
            <w:tcW w:w="2397" w:type="dxa"/>
            <w:tcBorders>
              <w:bottom w:val="single" w:sz="4" w:space="0" w:color="auto"/>
            </w:tcBorders>
          </w:tcPr>
          <w:p w14:paraId="2DD2A46B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Level 3</w:t>
            </w:r>
          </w:p>
          <w:p w14:paraId="1721DBDF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2E77E61E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proofErr w:type="spellStart"/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ow,oi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,ear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, 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</w:rPr>
              <w:t>air,-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er,er</w:t>
            </w:r>
            <w:proofErr w:type="spellEnd"/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</w:rPr>
              <w:t>,</w:t>
            </w:r>
          </w:p>
          <w:p w14:paraId="39EB0A3A" w14:textId="77777777" w:rsidR="009E3124" w:rsidRPr="000B0993" w:rsidRDefault="009E3124" w:rsidP="009E3124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-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ue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(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yoo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>), -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ue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 (long 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oo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</w:rPr>
              <w:t xml:space="preserve">), 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</w:rPr>
              <w:t>ture</w:t>
            </w:r>
            <w:proofErr w:type="spellEnd"/>
          </w:p>
          <w:p w14:paraId="0F2BB793" w14:textId="77777777" w:rsidR="009E3124" w:rsidRDefault="009E3124" w:rsidP="009E3124">
            <w:pPr>
              <w:jc w:val="center"/>
              <w:rPr>
                <w:rFonts w:ascii="Twinkl" w:eastAsia="Arial" w:hAnsi="Twinkl" w:cs="Arial"/>
                <w:sz w:val="18"/>
                <w:szCs w:val="18"/>
              </w:rPr>
            </w:pPr>
          </w:p>
          <w:p w14:paraId="785B6B37" w14:textId="77777777" w:rsidR="007156C6" w:rsidRDefault="007156C6" w:rsidP="009E3124">
            <w:pPr>
              <w:jc w:val="center"/>
              <w:rPr>
                <w:rFonts w:ascii="Twinkl" w:eastAsia="Arial" w:hAnsi="Twinkl" w:cs="Arial"/>
                <w:color w:val="FF0000"/>
                <w:sz w:val="22"/>
                <w:szCs w:val="22"/>
              </w:rPr>
            </w:pPr>
            <w:r>
              <w:rPr>
                <w:rFonts w:ascii="Twinkl" w:eastAsia="Arial" w:hAnsi="Twinkl" w:cs="Arial"/>
                <w:sz w:val="22"/>
                <w:szCs w:val="22"/>
              </w:rPr>
              <w:t xml:space="preserve">Helpful words: </w:t>
            </w:r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little one </w:t>
            </w:r>
            <w:proofErr w:type="gramStart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>were</w:t>
            </w:r>
            <w:proofErr w:type="gramEnd"/>
            <w:r w:rsidRPr="000B0993">
              <w:rPr>
                <w:rFonts w:ascii="Twinkl" w:eastAsia="Arial" w:hAnsi="Twinkl" w:cs="Arial"/>
                <w:color w:val="FF0000"/>
                <w:sz w:val="22"/>
                <w:szCs w:val="22"/>
              </w:rPr>
              <w:t xml:space="preserve"> there what when out</w:t>
            </w:r>
          </w:p>
          <w:p w14:paraId="4898C533" w14:textId="55998D69" w:rsidR="007156C6" w:rsidRPr="000B0993" w:rsidRDefault="007156C6" w:rsidP="009E3124">
            <w:pPr>
              <w:jc w:val="center"/>
              <w:rPr>
                <w:rFonts w:ascii="Twinkl" w:eastAsia="Arial" w:hAnsi="Twinkl" w:cs="Arial"/>
                <w:sz w:val="18"/>
                <w:szCs w:val="18"/>
              </w:rPr>
            </w:pPr>
          </w:p>
        </w:tc>
      </w:tr>
      <w:tr w:rsidR="00C9055F" w:rsidRPr="00B66C39" w14:paraId="5F777A65" w14:textId="77777777" w:rsidTr="007730E6">
        <w:trPr>
          <w:trHeight w:val="787"/>
        </w:trPr>
        <w:tc>
          <w:tcPr>
            <w:tcW w:w="2263" w:type="dxa"/>
            <w:gridSpan w:val="3"/>
            <w:shd w:val="clear" w:color="auto" w:fill="D0E6F6" w:themeFill="accent6" w:themeFillTint="33"/>
          </w:tcPr>
          <w:p w14:paraId="01FB9F63" w14:textId="77777777" w:rsidR="00C9055F" w:rsidRPr="000B0993" w:rsidRDefault="00C9055F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327DD6BA" w14:textId="7DE0DC17" w:rsidR="00C9055F" w:rsidRPr="000B0993" w:rsidRDefault="006B1E6E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M</w:t>
            </w:r>
            <w:r w:rsidR="007156C6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aths</w:t>
            </w:r>
          </w:p>
          <w:p w14:paraId="36D5EF19" w14:textId="38D10054" w:rsidR="00884A91" w:rsidRDefault="007156C6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White Rose</w:t>
            </w:r>
          </w:p>
          <w:p w14:paraId="22592D02" w14:textId="77777777" w:rsidR="007156C6" w:rsidRPr="000B0993" w:rsidRDefault="007156C6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4878600B" w14:textId="52207A52" w:rsidR="00884A91" w:rsidRPr="000B0993" w:rsidRDefault="00884A91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272B6A32" w14:textId="4E473D4E" w:rsidR="004E4099" w:rsidRPr="000B0993" w:rsidRDefault="000772B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Matching pictures and objects,</w:t>
            </w:r>
          </w:p>
          <w:p w14:paraId="2B4BB62C" w14:textId="49568F37" w:rsidR="000772B6" w:rsidRPr="000B0993" w:rsidRDefault="000772B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Sorting objects,</w:t>
            </w:r>
          </w:p>
          <w:p w14:paraId="73A9F0E4" w14:textId="77777777" w:rsidR="000772B6" w:rsidRPr="000B0993" w:rsidRDefault="1E6651FB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Counting and talking about numbers individually and in groups</w:t>
            </w:r>
            <w:r w:rsidR="000772B6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,</w:t>
            </w:r>
          </w:p>
          <w:p w14:paraId="56A3DA42" w14:textId="77777777" w:rsidR="000772B6" w:rsidRPr="000B0993" w:rsidRDefault="1E6651FB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Number recognition (1-10) (10-20)</w:t>
            </w:r>
            <w:r w:rsidR="000772B6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,</w:t>
            </w:r>
          </w:p>
          <w:p w14:paraId="66C113C2" w14:textId="52979ACF" w:rsidR="00270A4F" w:rsidRPr="000B0993" w:rsidRDefault="00270A4F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Explore simple patterns,</w:t>
            </w:r>
          </w:p>
          <w:p w14:paraId="078AA2DC" w14:textId="2E62A66D" w:rsidR="000772B6" w:rsidRDefault="1E6651FB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Number rhymes and number stories</w:t>
            </w:r>
            <w:r w:rsidR="000772B6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,</w:t>
            </w:r>
          </w:p>
          <w:p w14:paraId="6423FBC3" w14:textId="77777777" w:rsidR="000772B6" w:rsidRPr="000B0993" w:rsidRDefault="000772B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</w:p>
          <w:p w14:paraId="2F766D31" w14:textId="77777777" w:rsidR="000772B6" w:rsidRPr="000B0993" w:rsidRDefault="000772B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</w:p>
          <w:p w14:paraId="4D09533F" w14:textId="1D1AD277" w:rsidR="00C9055F" w:rsidRPr="000B0993" w:rsidRDefault="00C9055F" w:rsidP="00D1260F">
            <w:pPr>
              <w:spacing w:line="257" w:lineRule="auto"/>
              <w:jc w:val="center"/>
              <w:rPr>
                <w:rFonts w:ascii="Twinkl" w:eastAsia="Arial" w:hAnsi="Twinkl" w:cs="Arial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46919590" w14:textId="1997762C" w:rsidR="00C9055F" w:rsidRPr="000B0993" w:rsidRDefault="1E6651FB" w:rsidP="00D1260F">
            <w:pPr>
              <w:spacing w:line="259" w:lineRule="auto"/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Solving number problems. Basic counting and number recognition.</w:t>
            </w:r>
          </w:p>
          <w:p w14:paraId="2CAFBEB1" w14:textId="799C2F11" w:rsidR="00C9055F" w:rsidRPr="000B0993" w:rsidRDefault="1E6651FB" w:rsidP="00D1260F">
            <w:pPr>
              <w:spacing w:line="259" w:lineRule="auto"/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Adding two groups together by counting.</w:t>
            </w:r>
          </w:p>
          <w:p w14:paraId="0C418697" w14:textId="3F7BA827" w:rsidR="00C9055F" w:rsidRPr="000B0993" w:rsidRDefault="1E6651FB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Introduction to subtracting.</w:t>
            </w:r>
          </w:p>
          <w:p w14:paraId="2FD66367" w14:textId="63761658" w:rsidR="00C9055F" w:rsidRPr="000B0993" w:rsidRDefault="1E6651FB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Using the language more and less.</w:t>
            </w:r>
          </w:p>
          <w:p w14:paraId="406CF7C4" w14:textId="17B8C1DF" w:rsidR="00A321AD" w:rsidRPr="000B0993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2D shapes</w:t>
            </w:r>
          </w:p>
          <w:p w14:paraId="79CB7C23" w14:textId="33E23782" w:rsidR="00C9055F" w:rsidRPr="000B0993" w:rsidRDefault="00C9055F" w:rsidP="00D1260F">
            <w:pPr>
              <w:spacing w:line="259" w:lineRule="auto"/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126" w:type="dxa"/>
          </w:tcPr>
          <w:p w14:paraId="655AE218" w14:textId="629D2FE7" w:rsidR="00C9055F" w:rsidRPr="000B0993" w:rsidRDefault="1E6651FB" w:rsidP="00D1260F">
            <w:pPr>
              <w:spacing w:line="257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Problem solving. Adding and subtracting. Ordinal numbers (Chinese New Year) number order 1-12 Basic counting and number recognition.</w:t>
            </w:r>
          </w:p>
          <w:p w14:paraId="0C320941" w14:textId="7CBC443C" w:rsidR="00C9055F" w:rsidRDefault="1E6651FB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Size comparison – measuring length, height</w:t>
            </w:r>
            <w:r w:rsidR="15CDB81C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="01DF1E63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(</w:t>
            </w:r>
            <w:r w:rsidR="15CDB81C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capacity</w:t>
            </w:r>
            <w:r w:rsidR="3B583737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)</w:t>
            </w: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32DB9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and weight</w:t>
            </w:r>
          </w:p>
          <w:p w14:paraId="0E664C45" w14:textId="5D9299A5" w:rsidR="00E32DB9" w:rsidRPr="000B0993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14:paraId="5609C700" w14:textId="0EC345AC" w:rsidR="00C9055F" w:rsidRPr="000B0993" w:rsidRDefault="648EFC12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Recap on Patterns. (repeating)</w:t>
            </w:r>
          </w:p>
          <w:p w14:paraId="10F0A5FF" w14:textId="1F2FA0EA" w:rsidR="00C9055F" w:rsidRPr="000B0993" w:rsidRDefault="648EFC12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Basic counting and number recognition. Order numbers 1-20 Counting in 10’s Counting-number of legs (introduce the idea of counting in 2’s)</w:t>
            </w:r>
          </w:p>
          <w:p w14:paraId="3F8C348E" w14:textId="6A7039FF" w:rsidR="00C9055F" w:rsidRPr="000B0993" w:rsidRDefault="0A77B84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Addition and subtraction of amounts to 10.</w:t>
            </w:r>
          </w:p>
          <w:p w14:paraId="6A0DA026" w14:textId="77777777" w:rsidR="00C9055F" w:rsidRDefault="0A77B84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Measuring time.</w:t>
            </w:r>
            <w:r w:rsidR="00622578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Symmetry-insects/butterflies Size – growing plants.</w:t>
            </w:r>
          </w:p>
          <w:p w14:paraId="0588A8CB" w14:textId="79A09924" w:rsidR="00E32DB9" w:rsidRPr="000B0993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Explore 3D shapes</w:t>
            </w:r>
          </w:p>
        </w:tc>
        <w:tc>
          <w:tcPr>
            <w:tcW w:w="2126" w:type="dxa"/>
            <w:shd w:val="clear" w:color="auto" w:fill="FFFFFF" w:themeFill="background1"/>
          </w:tcPr>
          <w:p w14:paraId="66C03049" w14:textId="6E54A10F" w:rsidR="00C9055F" w:rsidRPr="000B0993" w:rsidRDefault="0A77B842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Positional language. Directions. Ordinal numbers. Measuring Time</w:t>
            </w:r>
            <w:r w:rsidR="579ECBF2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inclu</w:t>
            </w:r>
            <w:r w:rsidR="00622578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d</w:t>
            </w:r>
            <w:r w:rsidR="579ECBF2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ing ordering routines,</w:t>
            </w: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Counting in 2’s Investigating distances/ measuring. Sequencing order.</w:t>
            </w:r>
          </w:p>
        </w:tc>
        <w:tc>
          <w:tcPr>
            <w:tcW w:w="2397" w:type="dxa"/>
            <w:shd w:val="clear" w:color="auto" w:fill="FFFFFF" w:themeFill="background1"/>
          </w:tcPr>
          <w:p w14:paraId="322BF65C" w14:textId="0CC0D3BA" w:rsidR="00C9055F" w:rsidRPr="000B0993" w:rsidRDefault="646BF8BA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Basic counting and number recognition. Number order 1-20 and beyond</w:t>
            </w:r>
          </w:p>
          <w:p w14:paraId="0FDCB846" w14:textId="43439A6B" w:rsidR="00C9055F" w:rsidRPr="000B0993" w:rsidRDefault="646BF8BA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Counting in 2’s and 10’s</w:t>
            </w:r>
          </w:p>
          <w:p w14:paraId="11F53393" w14:textId="0D5C761C" w:rsidR="00C9055F" w:rsidRPr="000B0993" w:rsidRDefault="646BF8BA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Adding and subtracting</w:t>
            </w:r>
          </w:p>
          <w:p w14:paraId="1CFDF76A" w14:textId="48094E3B" w:rsidR="00C9055F" w:rsidRPr="000B0993" w:rsidRDefault="646BF8BA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Money – coin recognition and problem solving.</w:t>
            </w:r>
          </w:p>
          <w:p w14:paraId="760957BA" w14:textId="0C85832B" w:rsidR="00C9055F" w:rsidRPr="000B0993" w:rsidRDefault="00C9055F" w:rsidP="00D1260F">
            <w:pPr>
              <w:spacing w:line="259" w:lineRule="auto"/>
              <w:jc w:val="center"/>
              <w:rPr>
                <w:rFonts w:ascii="Twinkl" w:eastAsia="Arial" w:hAnsi="Twinkl" w:cs="Arial"/>
                <w:lang w:val="en-US"/>
              </w:rPr>
            </w:pPr>
          </w:p>
        </w:tc>
      </w:tr>
      <w:tr w:rsidR="007156C6" w:rsidRPr="00B66C39" w14:paraId="7A9B9FCC" w14:textId="77777777" w:rsidTr="007730E6">
        <w:trPr>
          <w:trHeight w:val="787"/>
        </w:trPr>
        <w:tc>
          <w:tcPr>
            <w:tcW w:w="2263" w:type="dxa"/>
            <w:gridSpan w:val="3"/>
            <w:shd w:val="clear" w:color="auto" w:fill="D0E6F6" w:themeFill="accent6" w:themeFillTint="33"/>
          </w:tcPr>
          <w:p w14:paraId="5B42D9AA" w14:textId="77777777" w:rsidR="007156C6" w:rsidRDefault="007156C6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Maths</w:t>
            </w:r>
          </w:p>
          <w:p w14:paraId="223CCE77" w14:textId="57931C45" w:rsidR="007156C6" w:rsidRPr="000B0993" w:rsidRDefault="007156C6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NCETM</w:t>
            </w:r>
          </w:p>
        </w:tc>
        <w:tc>
          <w:tcPr>
            <w:tcW w:w="2268" w:type="dxa"/>
          </w:tcPr>
          <w:p w14:paraId="3478D5CF" w14:textId="77777777" w:rsidR="007156C6" w:rsidRDefault="007156C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Subitising</w:t>
            </w:r>
            <w:proofErr w:type="spellEnd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within 3</w:t>
            </w:r>
          </w:p>
          <w:p w14:paraId="78E1E69B" w14:textId="77777777" w:rsidR="007156C6" w:rsidRDefault="007156C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Counting, ordinality and cardinality</w:t>
            </w:r>
          </w:p>
          <w:p w14:paraId="38F30956" w14:textId="77777777" w:rsidR="007156C6" w:rsidRDefault="007156C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Composition of 3 and 4</w:t>
            </w:r>
          </w:p>
          <w:p w14:paraId="1556DBB8" w14:textId="77777777" w:rsidR="007156C6" w:rsidRDefault="007156C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Comparison of sets-more than/fewer than</w:t>
            </w:r>
          </w:p>
          <w:p w14:paraId="11C96288" w14:textId="5E946FC7" w:rsidR="007156C6" w:rsidRPr="000B0993" w:rsidRDefault="007156C6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431A73FE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lastRenderedPageBreak/>
              <w:t>Counting skills</w:t>
            </w:r>
          </w:p>
          <w:p w14:paraId="60B26D46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‘</w:t>
            </w:r>
            <w:proofErr w:type="gram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five</w:t>
            </w:r>
            <w:proofErr w:type="gramEnd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-ness of 5’</w:t>
            </w:r>
          </w:p>
          <w:p w14:paraId="001F5D9D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Comparison of sets by matching</w:t>
            </w:r>
          </w:p>
          <w:p w14:paraId="7EA24247" w14:textId="3A3144ED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More than/fewer than/equal</w:t>
            </w:r>
          </w:p>
          <w:p w14:paraId="3B408776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lastRenderedPageBreak/>
              <w:t>Explore the concept of whole and part</w:t>
            </w:r>
          </w:p>
          <w:p w14:paraId="465605EF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Composition of 3,4 and 5</w:t>
            </w:r>
          </w:p>
          <w:p w14:paraId="13AA04E5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Match numerals to quantities within 10</w:t>
            </w:r>
          </w:p>
          <w:p w14:paraId="5B80C19C" w14:textId="77777777" w:rsidR="007156C6" w:rsidRDefault="007156C6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Verbal counting beyond 20</w:t>
            </w:r>
          </w:p>
          <w:p w14:paraId="4076ABDC" w14:textId="77777777" w:rsidR="00E71A98" w:rsidRDefault="00E71A98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5D5B0D4" w14:textId="7D58F14E" w:rsidR="00E71A98" w:rsidRPr="000B0993" w:rsidRDefault="00E71A98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010164C" w14:textId="77777777" w:rsidR="007156C6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Subitise</w:t>
            </w:r>
            <w:proofErr w:type="spellEnd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within 5</w:t>
            </w:r>
          </w:p>
          <w:p w14:paraId="6769234F" w14:textId="77777777" w:rsidR="00E32DB9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Match numerals to quantities within 5</w:t>
            </w:r>
          </w:p>
          <w:p w14:paraId="7B08EDC2" w14:textId="5F42721D" w:rsidR="00E32DB9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Focus on the ‘staircase’ pattern</w:t>
            </w:r>
          </w:p>
          <w:p w14:paraId="673B3F1B" w14:textId="77777777" w:rsidR="00E32DB9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Focus on 6 and 7 as ‘5 and a bit’</w:t>
            </w:r>
          </w:p>
          <w:p w14:paraId="21EDA26A" w14:textId="4D723105" w:rsidR="00E32DB9" w:rsidRPr="000B0993" w:rsidRDefault="00E32DB9" w:rsidP="00D1260F">
            <w:pPr>
              <w:spacing w:line="257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Make unequal sets equal</w:t>
            </w:r>
          </w:p>
        </w:tc>
        <w:tc>
          <w:tcPr>
            <w:tcW w:w="2268" w:type="dxa"/>
          </w:tcPr>
          <w:p w14:paraId="73D97770" w14:textId="77777777" w:rsidR="007156C6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‘Staircase’ pattern</w:t>
            </w:r>
          </w:p>
          <w:p w14:paraId="4761FE2F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Ordering numbers to 8</w:t>
            </w:r>
          </w:p>
          <w:p w14:paraId="27D38F7A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Less than</w:t>
            </w:r>
          </w:p>
          <w:p w14:paraId="5AF01637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Doubles</w:t>
            </w:r>
          </w:p>
          <w:p w14:paraId="347C777A" w14:textId="22CA6AC6" w:rsidR="00E32DB9" w:rsidRPr="000B0993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Sorting numbers according to </w:t>
            </w: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attributes- odd and even</w:t>
            </w:r>
          </w:p>
        </w:tc>
        <w:tc>
          <w:tcPr>
            <w:tcW w:w="2126" w:type="dxa"/>
            <w:shd w:val="clear" w:color="auto" w:fill="FFFFFF" w:themeFill="background1"/>
          </w:tcPr>
          <w:p w14:paraId="6C880BF2" w14:textId="77777777" w:rsidR="007156C6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Counting larger sets and things that cannot be seen</w:t>
            </w:r>
          </w:p>
          <w:p w14:paraId="5D85F910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Subitising</w:t>
            </w:r>
            <w:proofErr w:type="spellEnd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to 6</w:t>
            </w:r>
          </w:p>
          <w:p w14:paraId="3E0323CC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Composition ‘5 and a bit’</w:t>
            </w:r>
          </w:p>
          <w:p w14:paraId="4F39395C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Composition of 10</w:t>
            </w:r>
          </w:p>
          <w:p w14:paraId="7225C3B0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Comparison linked to ordinality</w:t>
            </w:r>
          </w:p>
          <w:p w14:paraId="26005B4A" w14:textId="51C54369" w:rsidR="00E32DB9" w:rsidRPr="000B0993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Track games</w:t>
            </w:r>
          </w:p>
        </w:tc>
        <w:tc>
          <w:tcPr>
            <w:tcW w:w="2397" w:type="dxa"/>
            <w:shd w:val="clear" w:color="auto" w:fill="FFFFFF" w:themeFill="background1"/>
          </w:tcPr>
          <w:p w14:paraId="6EE477D0" w14:textId="77777777" w:rsidR="007156C6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Subitise</w:t>
            </w:r>
            <w:proofErr w:type="spellEnd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 to 5</w:t>
            </w:r>
          </w:p>
          <w:p w14:paraId="3941D0A4" w14:textId="6641E4DC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 xml:space="preserve">Introduce </w:t>
            </w:r>
            <w:proofErr w:type="spellStart"/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rekenrek</w:t>
            </w:r>
            <w:proofErr w:type="spellEnd"/>
          </w:p>
          <w:p w14:paraId="77869779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Automatic recall of number bonds to 5</w:t>
            </w:r>
          </w:p>
          <w:p w14:paraId="52CEB251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Composition of numbers to 10</w:t>
            </w:r>
          </w:p>
          <w:p w14:paraId="2B545CA1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t>Comparison</w:t>
            </w:r>
          </w:p>
          <w:p w14:paraId="1407B181" w14:textId="77777777" w:rsidR="00E32DB9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  <w:lastRenderedPageBreak/>
              <w:t>Number patterns</w:t>
            </w:r>
          </w:p>
          <w:p w14:paraId="76BAE2CC" w14:textId="0FCAC2F1" w:rsidR="00E32DB9" w:rsidRPr="000B0993" w:rsidRDefault="00E32DB9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E4099" w:rsidRPr="00B66C39" w14:paraId="01D55EF0" w14:textId="77777777" w:rsidTr="00E32DB9">
        <w:trPr>
          <w:trHeight w:val="148"/>
        </w:trPr>
        <w:tc>
          <w:tcPr>
            <w:tcW w:w="2263" w:type="dxa"/>
            <w:gridSpan w:val="3"/>
            <w:shd w:val="clear" w:color="auto" w:fill="FF9798"/>
          </w:tcPr>
          <w:p w14:paraId="11C3BE85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077CF5EE" w14:textId="77777777" w:rsidR="004E4099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249FEC8B" w14:textId="77777777" w:rsidR="00DE6D62" w:rsidRPr="000B0993" w:rsidRDefault="00DE6D62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61F9BF8F" w14:textId="111D3924" w:rsidR="004E4099" w:rsidRPr="000B0993" w:rsidRDefault="004E4099" w:rsidP="004E4099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Religious Education</w:t>
            </w:r>
          </w:p>
          <w:p w14:paraId="5E372E0F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3A8102C8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5C50EBFD" w14:textId="277A33D6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B1F2EA8" w14:textId="67C38692" w:rsidR="004E4099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18"/>
                <w:szCs w:val="18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Creation: Why is the word ‘God’ important to Christians?</w:t>
            </w:r>
          </w:p>
        </w:tc>
        <w:tc>
          <w:tcPr>
            <w:tcW w:w="2127" w:type="dxa"/>
          </w:tcPr>
          <w:p w14:paraId="18A19F19" w14:textId="77777777" w:rsidR="004E4099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Incarnation: Why do Christians perform Nativity plays at Christmas?</w:t>
            </w:r>
          </w:p>
          <w:p w14:paraId="15DA68D7" w14:textId="77777777" w:rsidR="00DE6D62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</w:p>
          <w:p w14:paraId="164DB229" w14:textId="154B00BB" w:rsidR="00E71A98" w:rsidRPr="000B0993" w:rsidRDefault="00E71A98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</w:tcPr>
          <w:p w14:paraId="3DB87B2D" w14:textId="422A18C6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Which stories are special and why?</w:t>
            </w:r>
          </w:p>
        </w:tc>
        <w:tc>
          <w:tcPr>
            <w:tcW w:w="2268" w:type="dxa"/>
          </w:tcPr>
          <w:p w14:paraId="695A5499" w14:textId="5C39F950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 xml:space="preserve">Salvation: Why do Christians put a Cross in an 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Easter garden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?</w:t>
            </w:r>
          </w:p>
        </w:tc>
        <w:tc>
          <w:tcPr>
            <w:tcW w:w="2126" w:type="dxa"/>
          </w:tcPr>
          <w:p w14:paraId="783BD450" w14:textId="326F04D4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Being special: Where do we belong?</w:t>
            </w:r>
          </w:p>
        </w:tc>
        <w:tc>
          <w:tcPr>
            <w:tcW w:w="2397" w:type="dxa"/>
          </w:tcPr>
          <w:p w14:paraId="327D092A" w14:textId="4EA210FB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Which places are special and why?</w:t>
            </w:r>
          </w:p>
        </w:tc>
      </w:tr>
      <w:tr w:rsidR="004E4099" w:rsidRPr="00B66C39" w14:paraId="74EAABC7" w14:textId="77777777" w:rsidTr="007730E6">
        <w:trPr>
          <w:trHeight w:val="148"/>
        </w:trPr>
        <w:tc>
          <w:tcPr>
            <w:tcW w:w="2263" w:type="dxa"/>
            <w:gridSpan w:val="3"/>
          </w:tcPr>
          <w:p w14:paraId="741A80BF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5E2DEC91" w14:textId="6C788B3A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RSHE</w:t>
            </w:r>
          </w:p>
          <w:p w14:paraId="080C3172" w14:textId="40CFAECB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hAnsi="Twinkl"/>
              </w:rPr>
              <w:fldChar w:fldCharType="begin"/>
            </w:r>
            <w:r w:rsidRPr="000B0993">
              <w:rPr>
                <w:rFonts w:ascii="Twinkl" w:hAnsi="Twinkl"/>
              </w:rPr>
              <w:instrText xml:space="preserve"> INCLUDEPICTURE "/Users/debbielindsey/Library/Group Containers/UBF8T346G9.ms/WebArchiveCopyPasteTempFiles/com.microsoft.Word/SCARF-logo_0.jpg" \* MERGEFORMATINET </w:instrText>
            </w:r>
            <w:r w:rsidRPr="000B0993">
              <w:rPr>
                <w:rFonts w:ascii="Twinkl" w:hAnsi="Twinkl"/>
              </w:rPr>
              <w:fldChar w:fldCharType="separate"/>
            </w:r>
            <w:r w:rsidRPr="000B0993">
              <w:rPr>
                <w:rFonts w:ascii="Twinkl" w:hAnsi="Twinkl"/>
                <w:noProof/>
              </w:rPr>
              <w:drawing>
                <wp:inline distT="0" distB="0" distL="0" distR="0" wp14:anchorId="7A71743D" wp14:editId="6D8547D6">
                  <wp:extent cx="685322" cy="475336"/>
                  <wp:effectExtent l="0" t="0" r="635" b="0"/>
                  <wp:docPr id="3" name="Picture 3" descr="PSHE &amp; RSE - Nunney Fir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SHE &amp; RSE - Nunney Fir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180" cy="487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0993">
              <w:rPr>
                <w:rFonts w:ascii="Twinkl" w:hAnsi="Twinkl"/>
              </w:rPr>
              <w:fldChar w:fldCharType="end"/>
            </w:r>
          </w:p>
          <w:p w14:paraId="1D94FFCB" w14:textId="77777777" w:rsidR="004E4099" w:rsidRPr="000B0993" w:rsidRDefault="004E4099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033203" w14:textId="77777777" w:rsidR="004E4099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Me and my relationships</w:t>
            </w:r>
          </w:p>
          <w:p w14:paraId="23FE3E10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All about me</w:t>
            </w:r>
          </w:p>
          <w:p w14:paraId="4EA9AB26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What makes me special</w:t>
            </w:r>
          </w:p>
          <w:p w14:paraId="32B3B297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Me and my special people</w:t>
            </w:r>
          </w:p>
          <w:p w14:paraId="34D66693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Who can help me?</w:t>
            </w:r>
          </w:p>
          <w:p w14:paraId="7B617814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(</w:t>
            </w:r>
            <w:proofErr w:type="spellStart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self regulation</w:t>
            </w:r>
            <w:proofErr w:type="spellEnd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)</w:t>
            </w:r>
          </w:p>
          <w:p w14:paraId="739E503E" w14:textId="77777777" w:rsidR="003B5EAD" w:rsidRPr="000B0993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Me and my feelings</w:t>
            </w:r>
          </w:p>
          <w:p w14:paraId="3E4BBBCE" w14:textId="77777777" w:rsidR="003B5EAD" w:rsidRDefault="003B5E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 xml:space="preserve">Know that some actions and words can hurt </w:t>
            </w: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others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 xml:space="preserve"> feelings</w:t>
            </w:r>
          </w:p>
          <w:p w14:paraId="2C8CB266" w14:textId="77777777" w:rsidR="00E71A98" w:rsidRDefault="00E71A98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</w:p>
          <w:p w14:paraId="5BA8C5EA" w14:textId="77777777" w:rsidR="00DE6D62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</w:p>
          <w:p w14:paraId="7825C9DD" w14:textId="03F01B8A" w:rsidR="00E71A98" w:rsidRPr="000B0993" w:rsidRDefault="00E71A98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</w:tcPr>
          <w:p w14:paraId="03FDAE79" w14:textId="77777777" w:rsidR="004E4099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Valuing Difference</w:t>
            </w:r>
          </w:p>
          <w:p w14:paraId="1637AFEB" w14:textId="1AE515E9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I’m special, you’re special</w:t>
            </w:r>
          </w:p>
          <w:p w14:paraId="16891E0A" w14:textId="77777777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Same and different</w:t>
            </w:r>
          </w:p>
          <w:p w14:paraId="7DDF8B8E" w14:textId="205D445B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Same and different families</w:t>
            </w:r>
          </w:p>
          <w:p w14:paraId="5E7F4A59" w14:textId="77777777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Same and different homes</w:t>
            </w:r>
          </w:p>
          <w:p w14:paraId="717846A6" w14:textId="77777777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I am caring</w:t>
            </w:r>
          </w:p>
          <w:p w14:paraId="5CBE0930" w14:textId="54BAA87A" w:rsidR="00A321AD" w:rsidRPr="000B0993" w:rsidRDefault="00A321AD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Kind and caring</w:t>
            </w:r>
          </w:p>
        </w:tc>
        <w:tc>
          <w:tcPr>
            <w:tcW w:w="2126" w:type="dxa"/>
          </w:tcPr>
          <w:p w14:paraId="18AAC06E" w14:textId="77777777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Keeping safe</w:t>
            </w:r>
          </w:p>
          <w:p w14:paraId="6ED8D26D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What’s safe to go in my body?</w:t>
            </w:r>
          </w:p>
          <w:p w14:paraId="5A941F2B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Keeping myself safe</w:t>
            </w:r>
          </w:p>
          <w:p w14:paraId="2AE08B26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Safe indoors and outdoors</w:t>
            </w:r>
          </w:p>
          <w:p w14:paraId="38A0B794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Listening to my feelings</w:t>
            </w:r>
          </w:p>
          <w:p w14:paraId="237A235B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Keeping safe online</w:t>
            </w:r>
          </w:p>
          <w:p w14:paraId="0173517B" w14:textId="49DE1CB0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People who help to keep me safe</w:t>
            </w:r>
          </w:p>
        </w:tc>
        <w:tc>
          <w:tcPr>
            <w:tcW w:w="2268" w:type="dxa"/>
          </w:tcPr>
          <w:p w14:paraId="56654141" w14:textId="77777777" w:rsidR="004E4099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Rights and Respect</w:t>
            </w:r>
          </w:p>
          <w:p w14:paraId="4F37E111" w14:textId="0D9AAD0C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Looking after my special people</w:t>
            </w:r>
          </w:p>
          <w:p w14:paraId="53AE1A5E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Looking after my friends</w:t>
            </w:r>
          </w:p>
          <w:p w14:paraId="24F64433" w14:textId="77777777" w:rsidR="00D85843" w:rsidRPr="000B0993" w:rsidRDefault="00D85843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Being helpful at home and caring for our classroom</w:t>
            </w:r>
          </w:p>
          <w:p w14:paraId="266B9176" w14:textId="77777777" w:rsidR="00D85843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Caring for our world</w:t>
            </w:r>
          </w:p>
          <w:p w14:paraId="40098365" w14:textId="48C17709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Looking after money</w:t>
            </w:r>
          </w:p>
        </w:tc>
        <w:tc>
          <w:tcPr>
            <w:tcW w:w="2126" w:type="dxa"/>
          </w:tcPr>
          <w:p w14:paraId="5FAD8F30" w14:textId="77777777" w:rsidR="004E4099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Being my Best</w:t>
            </w:r>
          </w:p>
          <w:p w14:paraId="40492A89" w14:textId="10872CEA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Bouncing back when things go wrong: resilience.</w:t>
            </w:r>
          </w:p>
          <w:p w14:paraId="7B72532B" w14:textId="1F77DE3B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proofErr w:type="gramStart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Yes</w:t>
            </w:r>
            <w:proofErr w:type="gramEnd"/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 xml:space="preserve"> I can: Confidence and resilience</w:t>
            </w:r>
          </w:p>
          <w:p w14:paraId="245F4894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Healthy eating (2 weeks)</w:t>
            </w:r>
          </w:p>
          <w:p w14:paraId="0C7EAFA5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Move your body</w:t>
            </w:r>
          </w:p>
          <w:p w14:paraId="48029DDF" w14:textId="28923CBC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A good night’s sleep</w:t>
            </w:r>
          </w:p>
        </w:tc>
        <w:tc>
          <w:tcPr>
            <w:tcW w:w="2397" w:type="dxa"/>
          </w:tcPr>
          <w:p w14:paraId="7D70C27A" w14:textId="77777777" w:rsidR="004E4099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  <w:lang w:val="en-US"/>
              </w:rPr>
              <w:t>Growing and changing</w:t>
            </w:r>
          </w:p>
          <w:p w14:paraId="077E2253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Seasons</w:t>
            </w:r>
          </w:p>
          <w:p w14:paraId="3BCB8CE9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Life stages, plants, animals, humans</w:t>
            </w:r>
          </w:p>
          <w:p w14:paraId="77A46692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Life stages, human life stage, who will I be?</w:t>
            </w:r>
          </w:p>
          <w:p w14:paraId="076BBEFF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Where do babies come from?</w:t>
            </w:r>
          </w:p>
          <w:p w14:paraId="6AB27083" w14:textId="77777777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Getting bigger</w:t>
            </w:r>
          </w:p>
          <w:p w14:paraId="276F53B2" w14:textId="273BBB13" w:rsidR="00DA2605" w:rsidRPr="000B0993" w:rsidRDefault="00DA2605" w:rsidP="00D1260F">
            <w:pPr>
              <w:spacing w:line="259" w:lineRule="auto"/>
              <w:jc w:val="center"/>
              <w:rPr>
                <w:rFonts w:ascii="Twinkl" w:eastAsia="Arial" w:hAnsi="Twinkl" w:cs="Arial"/>
                <w:sz w:val="22"/>
                <w:szCs w:val="22"/>
                <w:lang w:val="en-US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  <w:lang w:val="en-US"/>
              </w:rPr>
              <w:t>Me and my body; girls and boys</w:t>
            </w:r>
          </w:p>
        </w:tc>
      </w:tr>
      <w:tr w:rsidR="00C9055F" w:rsidRPr="00B66C39" w14:paraId="1CF63E6D" w14:textId="77777777" w:rsidTr="000B0993">
        <w:trPr>
          <w:trHeight w:val="284"/>
        </w:trPr>
        <w:tc>
          <w:tcPr>
            <w:tcW w:w="839" w:type="dxa"/>
            <w:gridSpan w:val="2"/>
            <w:vMerge w:val="restart"/>
            <w:shd w:val="clear" w:color="auto" w:fill="C7E4DB" w:themeFill="accent3" w:themeFillTint="66"/>
            <w:textDirection w:val="btLr"/>
          </w:tcPr>
          <w:p w14:paraId="11ABB5AE" w14:textId="4EEBB540" w:rsidR="00C9055F" w:rsidRPr="000B0993" w:rsidRDefault="00C9055F" w:rsidP="00884A91">
            <w:pPr>
              <w:ind w:left="113" w:right="113"/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16"/>
                <w:szCs w:val="16"/>
              </w:rPr>
              <w:lastRenderedPageBreak/>
              <w:t>UNDERSTANDING THE WORLD (including…)</w:t>
            </w:r>
          </w:p>
        </w:tc>
        <w:tc>
          <w:tcPr>
            <w:tcW w:w="1424" w:type="dxa"/>
            <w:shd w:val="clear" w:color="auto" w:fill="C7E4DB" w:themeFill="accent3" w:themeFillTint="66"/>
          </w:tcPr>
          <w:p w14:paraId="6FBEDCBA" w14:textId="252D23CB" w:rsidR="00C9055F" w:rsidRPr="000B0993" w:rsidRDefault="00C9055F" w:rsidP="00884A91">
            <w:pPr>
              <w:jc w:val="center"/>
              <w:rPr>
                <w:rFonts w:ascii="Twinkl" w:eastAsia="Arial" w:hAnsi="Twinkl" w:cs="Arial"/>
                <w:b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sz w:val="22"/>
                <w:szCs w:val="22"/>
              </w:rPr>
              <w:t xml:space="preserve">Theme </w:t>
            </w:r>
          </w:p>
        </w:tc>
        <w:tc>
          <w:tcPr>
            <w:tcW w:w="13312" w:type="dxa"/>
            <w:gridSpan w:val="6"/>
            <w:shd w:val="clear" w:color="auto" w:fill="C7E4DB" w:themeFill="accent3" w:themeFillTint="66"/>
          </w:tcPr>
          <w:p w14:paraId="708AEEC0" w14:textId="2E925EC0" w:rsidR="00C9055F" w:rsidRPr="000B0993" w:rsidRDefault="00C9055F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</w:tr>
      <w:tr w:rsidR="00C9055F" w:rsidRPr="00B66C39" w14:paraId="58C518AE" w14:textId="77777777" w:rsidTr="007730E6">
        <w:trPr>
          <w:trHeight w:val="359"/>
        </w:trPr>
        <w:tc>
          <w:tcPr>
            <w:tcW w:w="839" w:type="dxa"/>
            <w:gridSpan w:val="2"/>
            <w:vMerge/>
            <w:shd w:val="clear" w:color="auto" w:fill="C7E4DB" w:themeFill="accent3" w:themeFillTint="66"/>
          </w:tcPr>
          <w:p w14:paraId="1908FB09" w14:textId="77777777" w:rsidR="00C9055F" w:rsidRPr="000B0993" w:rsidRDefault="00C9055F" w:rsidP="00884A91">
            <w:pPr>
              <w:jc w:val="center"/>
              <w:rPr>
                <w:rFonts w:ascii="Twinkl" w:hAnsi="Twinkl" w:cs="Arial"/>
                <w:b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E3F1ED" w:themeFill="accent3" w:themeFillTint="33"/>
          </w:tcPr>
          <w:p w14:paraId="089339F3" w14:textId="0BABE1A0" w:rsidR="00C9055F" w:rsidRPr="000B0993" w:rsidRDefault="00884A91" w:rsidP="00884A91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0B0993">
              <w:rPr>
                <w:rFonts w:ascii="Twinkl" w:hAnsi="Twinkl" w:cs="Arial"/>
                <w:b/>
                <w:sz w:val="16"/>
                <w:szCs w:val="16"/>
              </w:rPr>
              <w:t>Past &amp; Present</w:t>
            </w:r>
          </w:p>
        </w:tc>
        <w:tc>
          <w:tcPr>
            <w:tcW w:w="2268" w:type="dxa"/>
          </w:tcPr>
          <w:p w14:paraId="4B2EB68D" w14:textId="11919AF6" w:rsidR="00C9055F" w:rsidRPr="000B0993" w:rsidRDefault="6798275F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Discuss family – who lives in my house?</w:t>
            </w:r>
          </w:p>
          <w:p w14:paraId="4363218B" w14:textId="77777777" w:rsidR="00884A91" w:rsidRPr="000B0993" w:rsidRDefault="6798275F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Who is important to me?</w:t>
            </w:r>
          </w:p>
          <w:p w14:paraId="1322E32A" w14:textId="4D0A9A82" w:rsidR="00CC1AB7" w:rsidRPr="000B0993" w:rsidRDefault="00CC1AB7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Have you or someone you know needed help from the emergency services?</w:t>
            </w:r>
          </w:p>
        </w:tc>
        <w:tc>
          <w:tcPr>
            <w:tcW w:w="2127" w:type="dxa"/>
            <w:shd w:val="clear" w:color="auto" w:fill="FFFFFF" w:themeFill="background1"/>
          </w:tcPr>
          <w:p w14:paraId="3C718B77" w14:textId="31B31319" w:rsidR="00C9055F" w:rsidRPr="000B0993" w:rsidRDefault="0C90DB0F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How do you celebrate Christmas? What did you do last year?</w:t>
            </w:r>
          </w:p>
        </w:tc>
        <w:tc>
          <w:tcPr>
            <w:tcW w:w="2126" w:type="dxa"/>
          </w:tcPr>
          <w:p w14:paraId="6B001976" w14:textId="20F26B12" w:rsidR="00C9055F" w:rsidRPr="000B0993" w:rsidRDefault="00DE6D62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ICT safety – how can you stay safe online at home and at school?</w:t>
            </w:r>
          </w:p>
        </w:tc>
        <w:tc>
          <w:tcPr>
            <w:tcW w:w="2268" w:type="dxa"/>
          </w:tcPr>
          <w:p w14:paraId="7DDDBDC6" w14:textId="5E6B3540" w:rsidR="00C9055F" w:rsidRPr="000B0993" w:rsidRDefault="3490F0EA" w:rsidP="00D1260F">
            <w:pPr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Discussions around Easter egg hunts and other Easter traditions celebrated at home. Can you remember?</w:t>
            </w:r>
          </w:p>
        </w:tc>
        <w:tc>
          <w:tcPr>
            <w:tcW w:w="2126" w:type="dxa"/>
            <w:shd w:val="clear" w:color="auto" w:fill="FFFFFF" w:themeFill="background1"/>
          </w:tcPr>
          <w:p w14:paraId="3F17237B" w14:textId="77777777" w:rsidR="00C9055F" w:rsidRDefault="00DE6D62" w:rsidP="00D1260F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How have we changed from birth to now?</w:t>
            </w:r>
          </w:p>
          <w:p w14:paraId="3EC64326" w14:textId="3C85D858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Generations</w:t>
            </w:r>
          </w:p>
        </w:tc>
        <w:tc>
          <w:tcPr>
            <w:tcW w:w="2397" w:type="dxa"/>
            <w:shd w:val="clear" w:color="auto" w:fill="FFFFFF" w:themeFill="background1"/>
          </w:tcPr>
          <w:p w14:paraId="570AEA23" w14:textId="4407EF01" w:rsidR="00C9055F" w:rsidRPr="000B0993" w:rsidRDefault="1ABFF2EF" w:rsidP="00D1260F">
            <w:pPr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Changes – look at what you have achieved this year. How are you different now to when you started school?</w:t>
            </w:r>
          </w:p>
        </w:tc>
      </w:tr>
      <w:tr w:rsidR="00C9055F" w:rsidRPr="00B66C39" w14:paraId="03C3D682" w14:textId="77777777" w:rsidTr="007730E6">
        <w:trPr>
          <w:trHeight w:val="422"/>
        </w:trPr>
        <w:tc>
          <w:tcPr>
            <w:tcW w:w="839" w:type="dxa"/>
            <w:gridSpan w:val="2"/>
            <w:vMerge/>
            <w:shd w:val="clear" w:color="auto" w:fill="C7E4DB" w:themeFill="accent3" w:themeFillTint="66"/>
          </w:tcPr>
          <w:p w14:paraId="2DC5AD0C" w14:textId="77777777" w:rsidR="00C9055F" w:rsidRPr="000B0993" w:rsidRDefault="00C9055F" w:rsidP="00884A91">
            <w:pPr>
              <w:jc w:val="center"/>
              <w:rPr>
                <w:rFonts w:ascii="Twinkl" w:hAnsi="Twinkl" w:cs="Arial"/>
                <w:b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ACD7CA" w:themeFill="accent3" w:themeFillTint="99"/>
          </w:tcPr>
          <w:p w14:paraId="138C69D9" w14:textId="11AB9E55" w:rsidR="00C9055F" w:rsidRPr="000B0993" w:rsidRDefault="00884A91" w:rsidP="00884A91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0B0993">
              <w:rPr>
                <w:rFonts w:ascii="Twinkl" w:hAnsi="Twinkl" w:cs="Arial"/>
                <w:b/>
                <w:sz w:val="16"/>
                <w:szCs w:val="16"/>
              </w:rPr>
              <w:t>People, Culture and Communities</w:t>
            </w:r>
          </w:p>
        </w:tc>
        <w:tc>
          <w:tcPr>
            <w:tcW w:w="2268" w:type="dxa"/>
          </w:tcPr>
          <w:p w14:paraId="4AEA41D8" w14:textId="1FC8782F" w:rsidR="00681845" w:rsidRPr="000B0993" w:rsidRDefault="00681845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Talk about members of their immediate family and community.</w:t>
            </w:r>
          </w:p>
          <w:p w14:paraId="605D0468" w14:textId="26AEA457" w:rsidR="00681845" w:rsidRPr="000B0993" w:rsidRDefault="00681845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Name and describe people who are familiar to them.</w:t>
            </w:r>
          </w:p>
          <w:p w14:paraId="74648DDA" w14:textId="0B6A528D" w:rsidR="00681845" w:rsidRPr="000B0993" w:rsidRDefault="00681845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Visitors (people in society) such as -Police officers, fire fighters, nurses.</w:t>
            </w:r>
          </w:p>
          <w:p w14:paraId="2091B7D2" w14:textId="201FF9A3" w:rsidR="00681845" w:rsidRPr="000B0993" w:rsidRDefault="00681845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Visiting local areas and have experiences such as- parks, libraries, museums.</w:t>
            </w:r>
          </w:p>
          <w:p w14:paraId="7F5B40FC" w14:textId="17ECE352" w:rsidR="00C9055F" w:rsidRPr="000B0993" w:rsidRDefault="28D6F52B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Walk around the school – school exploration.</w:t>
            </w:r>
          </w:p>
          <w:p w14:paraId="51B07320" w14:textId="46C1B980" w:rsidR="00884A91" w:rsidRDefault="28D6F52B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local environment (especially new classrooms/ toilets/ hall and wider school areas)</w:t>
            </w:r>
          </w:p>
          <w:p w14:paraId="26DA27C3" w14:textId="77777777" w:rsidR="00DE6D62" w:rsidRPr="000B0993" w:rsidRDefault="00DE6D62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CC55E0F" w14:textId="05B8A38F" w:rsidR="00884A91" w:rsidRPr="000B0993" w:rsidRDefault="00884A91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6E8D8B56" w14:textId="565CA6EE" w:rsidR="00C9055F" w:rsidRPr="000B0993" w:rsidRDefault="45535BFE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Explore Di</w:t>
            </w:r>
            <w:r w:rsidR="00DE6D62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</w:t>
            </w: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ali and celebrations of light</w:t>
            </w:r>
          </w:p>
          <w:p w14:paraId="13F2165B" w14:textId="32C71799" w:rsidR="00C9055F" w:rsidRPr="000B0993" w:rsidRDefault="06AE76CD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Discussions on </w:t>
            </w:r>
            <w:r w:rsidR="14AC732A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Christmas </w:t>
            </w:r>
            <w:r w:rsidR="5D13E6B4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traditions including </w:t>
            </w:r>
            <w:r w:rsidR="7249E40B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f</w:t>
            </w:r>
            <w:r w:rsidR="14AC732A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avourite foods</w:t>
            </w:r>
            <w:r w:rsidR="752C5F62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, decorations, events.</w:t>
            </w:r>
          </w:p>
          <w:p w14:paraId="0AB63015" w14:textId="47BDFFD6" w:rsidR="00C9055F" w:rsidRPr="000B0993" w:rsidRDefault="752C5F62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How does your community celebrate Christmas?</w:t>
            </w:r>
          </w:p>
        </w:tc>
        <w:tc>
          <w:tcPr>
            <w:tcW w:w="2126" w:type="dxa"/>
          </w:tcPr>
          <w:p w14:paraId="2E6093D6" w14:textId="77777777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Using </w:t>
            </w:r>
            <w:proofErr w:type="spell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Beebots</w:t>
            </w:r>
            <w:proofErr w:type="spell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introducing coding with positional programming.</w:t>
            </w:r>
          </w:p>
          <w:p w14:paraId="4A1452F5" w14:textId="77777777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  <w:p w14:paraId="08BF4F28" w14:textId="77777777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ICT safety</w:t>
            </w:r>
          </w:p>
          <w:p w14:paraId="2E4C7651" w14:textId="77777777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  <w:p w14:paraId="0A5F45D0" w14:textId="4663D186" w:rsidR="00C9055F" w:rsidRPr="000B0993" w:rsidRDefault="00DE6D62" w:rsidP="00D1260F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How to find facts</w:t>
            </w:r>
          </w:p>
        </w:tc>
        <w:tc>
          <w:tcPr>
            <w:tcW w:w="2268" w:type="dxa"/>
          </w:tcPr>
          <w:p w14:paraId="0405E82D" w14:textId="0D2B9F31" w:rsidR="00C9055F" w:rsidRPr="000B0993" w:rsidRDefault="6BDC44EB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Looking at Easter celebrations and traditions surrounding Easter – how do you celebrate at home?</w:t>
            </w:r>
          </w:p>
        </w:tc>
        <w:tc>
          <w:tcPr>
            <w:tcW w:w="2126" w:type="dxa"/>
            <w:shd w:val="clear" w:color="auto" w:fill="FFFFFF" w:themeFill="background1"/>
          </w:tcPr>
          <w:p w14:paraId="772FB071" w14:textId="77777777" w:rsidR="00DE6D62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Describe their immediate environment</w:t>
            </w:r>
          </w:p>
          <w:p w14:paraId="0455EFC2" w14:textId="7E35F61D" w:rsidR="00C9055F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Create maps</w:t>
            </w:r>
          </w:p>
          <w:p w14:paraId="71A8AEE2" w14:textId="11260A32" w:rsidR="00DE6D62" w:rsidRPr="000B0993" w:rsidRDefault="00DE6D62" w:rsidP="00D1260F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</w:rPr>
            </w:pPr>
            <w:r>
              <w:rPr>
                <w:rFonts w:ascii="Twinkl" w:eastAsia="Arial" w:hAnsi="Twinkl" w:cs="Arial"/>
                <w:color w:val="000000" w:themeColor="text1"/>
              </w:rPr>
              <w:t>Explain similarities and difference between farming in their country and in other countries</w:t>
            </w:r>
          </w:p>
        </w:tc>
        <w:tc>
          <w:tcPr>
            <w:tcW w:w="2397" w:type="dxa"/>
            <w:shd w:val="clear" w:color="auto" w:fill="FFFFFF" w:themeFill="background1"/>
          </w:tcPr>
          <w:p w14:paraId="323332FF" w14:textId="1B810A4F" w:rsidR="00C9055F" w:rsidRPr="000B0993" w:rsidRDefault="1D18DAEA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Transitions – what will it be like in Year 1, who will my new teacher be?</w:t>
            </w:r>
          </w:p>
          <w:p w14:paraId="5101A372" w14:textId="688A3824" w:rsidR="00C9055F" w:rsidRPr="000B0993" w:rsidRDefault="00C9055F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  <w:p w14:paraId="6F49F834" w14:textId="57AB94D4" w:rsidR="00C9055F" w:rsidRPr="000B0993" w:rsidRDefault="1D18DAEA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How to stay safe in the sun and when we are out and about.</w:t>
            </w:r>
          </w:p>
        </w:tc>
      </w:tr>
      <w:tr w:rsidR="00C9055F" w:rsidRPr="00B66C39" w14:paraId="23CEE175" w14:textId="77777777" w:rsidTr="007730E6">
        <w:trPr>
          <w:trHeight w:val="414"/>
        </w:trPr>
        <w:tc>
          <w:tcPr>
            <w:tcW w:w="839" w:type="dxa"/>
            <w:gridSpan w:val="2"/>
            <w:vMerge/>
          </w:tcPr>
          <w:p w14:paraId="3869B5A7" w14:textId="77777777" w:rsidR="00C9055F" w:rsidRPr="0091264C" w:rsidRDefault="00C9055F" w:rsidP="00884A9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24" w:type="dxa"/>
            <w:shd w:val="clear" w:color="auto" w:fill="4A9A82" w:themeFill="accent3" w:themeFillShade="BF"/>
          </w:tcPr>
          <w:p w14:paraId="4A6A9CB6" w14:textId="5AEE9939" w:rsidR="00C9055F" w:rsidRPr="0091264C" w:rsidRDefault="00884A91" w:rsidP="00884A91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1264C">
              <w:rPr>
                <w:rFonts w:ascii="Twinkl" w:hAnsi="Twinkl" w:cs="Arial"/>
                <w:b/>
                <w:sz w:val="16"/>
                <w:szCs w:val="16"/>
              </w:rPr>
              <w:t>The Natural World</w:t>
            </w:r>
          </w:p>
        </w:tc>
        <w:tc>
          <w:tcPr>
            <w:tcW w:w="2268" w:type="dxa"/>
          </w:tcPr>
          <w:p w14:paraId="75A08CB6" w14:textId="54429FD9" w:rsidR="00681845" w:rsidRPr="000B0993" w:rsidRDefault="0068184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Draw information from a simple map- of local environment.</w:t>
            </w:r>
          </w:p>
          <w:p w14:paraId="10CB7EDA" w14:textId="791542C5" w:rsidR="00884A91" w:rsidRPr="000B0993" w:rsidRDefault="148C9093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Forest school sessions to start in Autumn 1.</w:t>
            </w:r>
          </w:p>
          <w:p w14:paraId="770AD22C" w14:textId="03D55CF4" w:rsidR="00884A91" w:rsidRPr="000B0993" w:rsidRDefault="410835B6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the natural environment – what can we find?</w:t>
            </w:r>
          </w:p>
        </w:tc>
        <w:tc>
          <w:tcPr>
            <w:tcW w:w="2127" w:type="dxa"/>
            <w:shd w:val="clear" w:color="auto" w:fill="FFFFFF" w:themeFill="background1"/>
          </w:tcPr>
          <w:p w14:paraId="33C0B4FA" w14:textId="77777777" w:rsidR="00C9055F" w:rsidRPr="000B0993" w:rsidRDefault="19FF910A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Looking at the changing seasons. What differences have we noticed? – Forest School and surrounding areas/ our gardens at home.</w:t>
            </w:r>
          </w:p>
          <w:p w14:paraId="752DDCF0" w14:textId="16117265" w:rsidR="003266E5" w:rsidRPr="000B0993" w:rsidRDefault="003266E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Describe what they see, hear and feel whilst outside.</w:t>
            </w:r>
          </w:p>
        </w:tc>
        <w:tc>
          <w:tcPr>
            <w:tcW w:w="2126" w:type="dxa"/>
          </w:tcPr>
          <w:p w14:paraId="16B9C605" w14:textId="303D1585" w:rsidR="00C9055F" w:rsidRPr="000B0993" w:rsidRDefault="7EA66E8D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Changes in the weather – ice/frost/snow - what do we wear now that we didn’t in the summer?</w:t>
            </w:r>
          </w:p>
          <w:p w14:paraId="64E849A5" w14:textId="77777777" w:rsidR="00CC1AB7" w:rsidRPr="000B0993" w:rsidRDefault="00CC1AB7" w:rsidP="00504837">
            <w:pPr>
              <w:jc w:val="center"/>
              <w:rPr>
                <w:rFonts w:ascii="Twinkl" w:eastAsia="Calibri" w:hAnsi="Twinkl" w:cs="Arial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Exploring water and senses</w:t>
            </w:r>
          </w:p>
          <w:p w14:paraId="7B81E63C" w14:textId="596F9677" w:rsidR="00C9055F" w:rsidRPr="000B0993" w:rsidRDefault="00CC1AB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Calibri" w:hAnsi="Twinkl" w:cs="Arial"/>
                <w:b/>
                <w:bCs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Ice and water challenges</w:t>
            </w:r>
          </w:p>
        </w:tc>
        <w:tc>
          <w:tcPr>
            <w:tcW w:w="2268" w:type="dxa"/>
          </w:tcPr>
          <w:p w14:paraId="0A68EDD9" w14:textId="19E7C674" w:rsidR="00CC1AB7" w:rsidRPr="000B0993" w:rsidRDefault="00CC1AB7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 xml:space="preserve">Exploring and identifying </w:t>
            </w:r>
            <w:proofErr w:type="gramStart"/>
            <w:r w:rsidRPr="000B0993">
              <w:rPr>
                <w:rFonts w:ascii="Twinkl" w:eastAsia="Calibri" w:hAnsi="Twinkl" w:cs="Arial"/>
                <w:sz w:val="22"/>
                <w:szCs w:val="22"/>
              </w:rPr>
              <w:t>mini-bea</w:t>
            </w:r>
            <w:r w:rsidR="005F6610" w:rsidRPr="000B0993">
              <w:rPr>
                <w:rFonts w:ascii="Twinkl" w:eastAsia="Calibri" w:hAnsi="Twinkl" w:cs="Arial"/>
                <w:sz w:val="22"/>
                <w:szCs w:val="22"/>
              </w:rPr>
              <w:t>st</w:t>
            </w:r>
            <w:r w:rsidRPr="000B0993">
              <w:rPr>
                <w:rFonts w:ascii="Twinkl" w:eastAsia="Calibri" w:hAnsi="Twinkl" w:cs="Arial"/>
                <w:sz w:val="22"/>
                <w:szCs w:val="22"/>
              </w:rPr>
              <w:t>s</w:t>
            </w:r>
            <w:proofErr w:type="gramEnd"/>
            <w:r w:rsidRPr="000B0993">
              <w:rPr>
                <w:rFonts w:ascii="Twinkl" w:eastAsia="Calibri" w:hAnsi="Twinkl" w:cs="Arial"/>
                <w:sz w:val="22"/>
                <w:szCs w:val="22"/>
              </w:rPr>
              <w:t>. Creating a bug hotel, discussing habitats.</w:t>
            </w:r>
          </w:p>
          <w:p w14:paraId="416A8029" w14:textId="69A1C41F" w:rsidR="00C9055F" w:rsidRPr="000B0993" w:rsidRDefault="7B951730" w:rsidP="00504837">
            <w:pPr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>Looking for signs of spring and discussing changes</w:t>
            </w:r>
            <w:r w:rsidR="5A461930" w:rsidRPr="000B0993">
              <w:rPr>
                <w:rFonts w:ascii="Twinkl" w:eastAsia="Calibri" w:hAnsi="Twinkl" w:cs="Arial"/>
                <w:sz w:val="22"/>
                <w:szCs w:val="22"/>
              </w:rPr>
              <w:t xml:space="preserve"> and new life.</w:t>
            </w:r>
          </w:p>
        </w:tc>
        <w:tc>
          <w:tcPr>
            <w:tcW w:w="2126" w:type="dxa"/>
            <w:shd w:val="clear" w:color="auto" w:fill="FFFFFF" w:themeFill="background1"/>
          </w:tcPr>
          <w:p w14:paraId="57F4FC57" w14:textId="77777777" w:rsidR="00C9055F" w:rsidRPr="000B0993" w:rsidRDefault="70029EBA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 w:rsidRPr="000B0993">
              <w:rPr>
                <w:rFonts w:ascii="Twinkl" w:eastAsia="Calibri" w:hAnsi="Twinkl" w:cs="Arial"/>
                <w:sz w:val="22"/>
                <w:szCs w:val="22"/>
              </w:rPr>
              <w:t xml:space="preserve">Making dens in </w:t>
            </w:r>
            <w:r w:rsidR="00524577" w:rsidRPr="000B0993">
              <w:rPr>
                <w:rFonts w:ascii="Twinkl" w:eastAsia="Calibri" w:hAnsi="Twinkl" w:cs="Arial"/>
                <w:sz w:val="22"/>
                <w:szCs w:val="22"/>
              </w:rPr>
              <w:t xml:space="preserve">Woodland </w:t>
            </w:r>
            <w:r w:rsidRPr="000B0993">
              <w:rPr>
                <w:rFonts w:ascii="Twinkl" w:eastAsia="Calibri" w:hAnsi="Twinkl" w:cs="Arial"/>
                <w:sz w:val="22"/>
                <w:szCs w:val="22"/>
              </w:rPr>
              <w:t>School</w:t>
            </w:r>
          </w:p>
          <w:p w14:paraId="2DC3822F" w14:textId="6A191561" w:rsidR="00524577" w:rsidRPr="000B0993" w:rsidRDefault="00DE6D62" w:rsidP="00504837">
            <w:pPr>
              <w:spacing w:line="259" w:lineRule="auto"/>
              <w:jc w:val="center"/>
              <w:rPr>
                <w:rFonts w:ascii="Twinkl" w:eastAsia="Calibri" w:hAnsi="Twinkl" w:cs="Arial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M</w:t>
            </w:r>
            <w:r w:rsidR="00524577" w:rsidRPr="000B0993">
              <w:rPr>
                <w:rFonts w:ascii="Twinkl" w:eastAsia="Calibri" w:hAnsi="Twinkl" w:cs="Arial"/>
                <w:sz w:val="22"/>
                <w:szCs w:val="22"/>
              </w:rPr>
              <w:t>aking nests</w:t>
            </w:r>
          </w:p>
        </w:tc>
        <w:tc>
          <w:tcPr>
            <w:tcW w:w="2397" w:type="dxa"/>
            <w:shd w:val="clear" w:color="auto" w:fill="FFFFFF" w:themeFill="background1"/>
          </w:tcPr>
          <w:p w14:paraId="67ABFCA9" w14:textId="77777777" w:rsidR="002960AB" w:rsidRDefault="00DE6D62" w:rsidP="00504837">
            <w:pPr>
              <w:jc w:val="center"/>
              <w:rPr>
                <w:rFonts w:ascii="Twinkl" w:eastAsia="Calibri" w:hAnsi="Twinkl" w:cs="Arial"/>
              </w:rPr>
            </w:pPr>
            <w:r>
              <w:rPr>
                <w:rFonts w:ascii="Twinkl" w:eastAsia="Calibri" w:hAnsi="Twinkl" w:cs="Arial"/>
              </w:rPr>
              <w:t>Building houses from variety of materials</w:t>
            </w:r>
          </w:p>
          <w:p w14:paraId="4065FE05" w14:textId="776D7711" w:rsidR="00DE6D62" w:rsidRPr="000B0993" w:rsidRDefault="00DE6D62" w:rsidP="00504837">
            <w:pPr>
              <w:jc w:val="center"/>
              <w:rPr>
                <w:rFonts w:ascii="Twinkl" w:eastAsia="Calibri" w:hAnsi="Twinkl" w:cs="Arial"/>
              </w:rPr>
            </w:pPr>
          </w:p>
        </w:tc>
      </w:tr>
      <w:tr w:rsidR="00C9055F" w:rsidRPr="00B66C39" w14:paraId="3159D382" w14:textId="77777777" w:rsidTr="007730E6">
        <w:trPr>
          <w:trHeight w:val="412"/>
        </w:trPr>
        <w:tc>
          <w:tcPr>
            <w:tcW w:w="820" w:type="dxa"/>
            <w:vMerge w:val="restart"/>
            <w:shd w:val="clear" w:color="auto" w:fill="C6B5DD"/>
            <w:textDirection w:val="btLr"/>
          </w:tcPr>
          <w:p w14:paraId="6E6B0CC6" w14:textId="61FB84BC" w:rsidR="00C9055F" w:rsidRPr="0091264C" w:rsidRDefault="00884A91" w:rsidP="00884A91">
            <w:pPr>
              <w:ind w:left="113" w:right="113"/>
              <w:jc w:val="center"/>
              <w:rPr>
                <w:rFonts w:ascii="Twinkl" w:hAnsi="Twinkl" w:cs="Arial"/>
                <w:b/>
                <w:sz w:val="22"/>
                <w:szCs w:val="22"/>
              </w:rPr>
            </w:pPr>
            <w:r w:rsidRPr="0091264C">
              <w:rPr>
                <w:rFonts w:ascii="Twinkl" w:hAnsi="Twinkl" w:cs="Arial"/>
                <w:b/>
                <w:sz w:val="20"/>
                <w:szCs w:val="20"/>
              </w:rPr>
              <w:t>EXPRESSIVE ARTS AND DESIGN (including…)</w:t>
            </w:r>
          </w:p>
        </w:tc>
        <w:tc>
          <w:tcPr>
            <w:tcW w:w="1443" w:type="dxa"/>
            <w:gridSpan w:val="2"/>
            <w:shd w:val="clear" w:color="auto" w:fill="C6B5DD"/>
          </w:tcPr>
          <w:p w14:paraId="5DEC24E4" w14:textId="47068067" w:rsidR="00C9055F" w:rsidRPr="0091264C" w:rsidRDefault="00884A91" w:rsidP="00884A91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1264C">
              <w:rPr>
                <w:rFonts w:ascii="Twinkl" w:hAnsi="Twinkl" w:cs="Arial"/>
                <w:b/>
                <w:sz w:val="16"/>
                <w:szCs w:val="16"/>
              </w:rPr>
              <w:t>Creating with materials</w:t>
            </w:r>
          </w:p>
        </w:tc>
        <w:tc>
          <w:tcPr>
            <w:tcW w:w="2268" w:type="dxa"/>
          </w:tcPr>
          <w:p w14:paraId="54B03DA4" w14:textId="77777777" w:rsidR="00681845" w:rsidRPr="000B0993" w:rsidRDefault="0068184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Explore colour and texture.</w:t>
            </w:r>
          </w:p>
          <w:p w14:paraId="51D1283B" w14:textId="568202BF" w:rsidR="00884A91" w:rsidRPr="000B0993" w:rsidRDefault="08865AED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Self portraits</w:t>
            </w:r>
          </w:p>
          <w:p w14:paraId="5E536028" w14:textId="1A7468C0" w:rsidR="00884A91" w:rsidRPr="000B0993" w:rsidRDefault="1D95DCAE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Colour Monster marble rolling with paint.</w:t>
            </w:r>
          </w:p>
          <w:p w14:paraId="54C6958D" w14:textId="66ECA902" w:rsidR="00884A91" w:rsidRPr="000B0993" w:rsidRDefault="383A48F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Making a stick man</w:t>
            </w:r>
            <w:r w:rsidR="000F6E46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.</w:t>
            </w:r>
          </w:p>
          <w:p w14:paraId="2917A8E5" w14:textId="77777777" w:rsidR="00884A91" w:rsidRPr="000B0993" w:rsidRDefault="383A48F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Colour mixing pumpkins</w:t>
            </w:r>
            <w:r w:rsidR="000F6E46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.</w:t>
            </w:r>
          </w:p>
          <w:p w14:paraId="2C1FE793" w14:textId="77777777" w:rsidR="000F6E46" w:rsidRPr="000B0993" w:rsidRDefault="000F6E46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Clay hand and footprints.</w:t>
            </w:r>
          </w:p>
          <w:p w14:paraId="1BD607E9" w14:textId="52AFD0E8" w:rsidR="000F6E46" w:rsidRPr="000B0993" w:rsidRDefault="000F6E46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Tortilla wrap/pancake faces.</w:t>
            </w:r>
          </w:p>
        </w:tc>
        <w:tc>
          <w:tcPr>
            <w:tcW w:w="2127" w:type="dxa"/>
            <w:shd w:val="clear" w:color="auto" w:fill="FFFFFF" w:themeFill="background1"/>
          </w:tcPr>
          <w:p w14:paraId="1C00956F" w14:textId="77777777" w:rsidR="003266E5" w:rsidRDefault="003266E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light and dark</w:t>
            </w:r>
          </w:p>
          <w:p w14:paraId="72CBCD00" w14:textId="7EF3F88C" w:rsidR="00504837" w:rsidRDefault="0050483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Rangoli patterns</w:t>
            </w:r>
          </w:p>
          <w:p w14:paraId="55A27ABC" w14:textId="480B0757" w:rsidR="00504837" w:rsidRPr="000B0993" w:rsidRDefault="0050483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Diva lamps</w:t>
            </w:r>
          </w:p>
          <w:p w14:paraId="7CA5E7AD" w14:textId="77777777" w:rsidR="003266E5" w:rsidRPr="000B0993" w:rsidRDefault="003266E5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Playing with shadows</w:t>
            </w:r>
          </w:p>
          <w:p w14:paraId="30F2565C" w14:textId="5949BB5E" w:rsidR="00C9055F" w:rsidRPr="000B0993" w:rsidRDefault="267DB2B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Observational drawing</w:t>
            </w:r>
          </w:p>
          <w:p w14:paraId="2D05D7CA" w14:textId="77777777" w:rsidR="00C9055F" w:rsidRDefault="267DB2B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colour-bonfire night Christmas art and craft Making Christmas cards/ calendars and tree decorations to take home.</w:t>
            </w:r>
          </w:p>
          <w:p w14:paraId="3F29F9C1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A737CA6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8C1577A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13C28CC7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328CC38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8867905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3605894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107ADEE0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4B6F93C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5EED4CDD" w14:textId="77777777" w:rsidR="004C020A" w:rsidRDefault="004C020A" w:rsidP="004C020A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CFA3268" w14:textId="3DEE468C" w:rsidR="004C020A" w:rsidRPr="000B0993" w:rsidRDefault="004C020A" w:rsidP="004C020A">
            <w:pPr>
              <w:autoSpaceDE w:val="0"/>
              <w:autoSpaceDN w:val="0"/>
              <w:adjustRightInd w:val="0"/>
              <w:rPr>
                <w:rFonts w:ascii="Twinkl" w:hAnsi="Twinkl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5502C16" w14:textId="22574C5F" w:rsidR="00C9055F" w:rsidRPr="000B0993" w:rsidRDefault="7EA459B9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Making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Chinese new year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lanterns</w:t>
            </w:r>
            <w:r w:rsidR="3766DAA9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dragons.</w:t>
            </w:r>
          </w:p>
          <w:p w14:paraId="55D04E3F" w14:textId="79E68D58" w:rsidR="00C9055F" w:rsidRDefault="0050483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Observational drawings</w:t>
            </w:r>
          </w:p>
          <w:p w14:paraId="32A0F7E7" w14:textId="08864A5C" w:rsidR="00504837" w:rsidRDefault="0050483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Shadow puppets</w:t>
            </w:r>
          </w:p>
          <w:p w14:paraId="6F0346D1" w14:textId="3A25808F" w:rsidR="00504837" w:rsidRDefault="00504837" w:rsidP="00504837">
            <w:pPr>
              <w:autoSpaceDE w:val="0"/>
              <w:autoSpaceDN w:val="0"/>
              <w:adjustRightInd w:val="0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Simple vehicles</w:t>
            </w:r>
          </w:p>
          <w:p w14:paraId="256CCBE6" w14:textId="33FB74A6" w:rsidR="00DE6D62" w:rsidRPr="000B0993" w:rsidRDefault="00DE6D62" w:rsidP="00504837">
            <w:pPr>
              <w:autoSpaceDE w:val="0"/>
              <w:autoSpaceDN w:val="0"/>
              <w:adjustRightInd w:val="0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848A97A" w14:textId="74E301F4" w:rsidR="00CC1AB7" w:rsidRPr="000B0993" w:rsidRDefault="00CC1AB7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Easter cards</w:t>
            </w:r>
          </w:p>
          <w:p w14:paraId="70010E46" w14:textId="44B9AE8A" w:rsidR="00CC1AB7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Animal pictures</w:t>
            </w:r>
          </w:p>
          <w:p w14:paraId="4DC3A9F7" w14:textId="1CB91F8A" w:rsidR="00504837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Collages</w:t>
            </w:r>
          </w:p>
          <w:p w14:paraId="1A11F7D7" w14:textId="421867AD" w:rsidR="00CC1AB7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Van Gogh</w:t>
            </w:r>
          </w:p>
          <w:p w14:paraId="7A22F222" w14:textId="38BEEDB1" w:rsidR="00504837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Silhouettes</w:t>
            </w:r>
          </w:p>
          <w:p w14:paraId="230333F9" w14:textId="57758658" w:rsidR="00504837" w:rsidRPr="000B0993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Animal skin prints</w:t>
            </w:r>
          </w:p>
          <w:p w14:paraId="2DF9C3B1" w14:textId="77777777" w:rsidR="00CC1AB7" w:rsidRPr="000B0993" w:rsidRDefault="00CC1AB7" w:rsidP="658C6979">
            <w:pP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BD96FF0" w14:textId="77777777" w:rsidR="00CC1AB7" w:rsidRPr="000B0993" w:rsidRDefault="00CC1AB7" w:rsidP="658C6979">
            <w:pP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59D703CE" w14:textId="1D3C67CF" w:rsidR="00C9055F" w:rsidRPr="000B0993" w:rsidRDefault="00C9055F" w:rsidP="00CC1AB7">
            <w:pP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0F35EE0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Bug playdough fossils, </w:t>
            </w:r>
          </w:p>
          <w:p w14:paraId="038B90EB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Minibeast painted rocks,</w:t>
            </w:r>
          </w:p>
          <w:p w14:paraId="1C433D2C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Bubble print butterflies,</w:t>
            </w:r>
          </w:p>
          <w:p w14:paraId="5A8E847E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Kitchen roll bee hives,</w:t>
            </w:r>
          </w:p>
          <w:p w14:paraId="287DC8DD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Spiderweb weaving</w:t>
            </w:r>
          </w:p>
          <w:p w14:paraId="7C8FA01F" w14:textId="77777777" w:rsidR="00DE6D62" w:rsidRPr="000B0993" w:rsidRDefault="00DE6D62" w:rsidP="00DE6D62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Repeating patterns caterpillars (maths link)</w:t>
            </w:r>
          </w:p>
          <w:p w14:paraId="1DB4F49A" w14:textId="77777777" w:rsidR="00504837" w:rsidRPr="000B0993" w:rsidRDefault="00504837" w:rsidP="00504837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Painting and drawing spring flowers</w:t>
            </w:r>
          </w:p>
          <w:p w14:paraId="28B9DA17" w14:textId="3D7DC4FB" w:rsidR="0090446B" w:rsidRPr="000B0993" w:rsidRDefault="0090446B" w:rsidP="00CC1AB7">
            <w:pPr>
              <w:spacing w:line="259" w:lineRule="auto"/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48352109" w14:textId="77777777" w:rsidR="00504837" w:rsidRDefault="00504837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Designing and building homes</w:t>
            </w:r>
          </w:p>
          <w:p w14:paraId="2E72941C" w14:textId="77777777" w:rsidR="00504837" w:rsidRDefault="00504837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Junk modelling</w:t>
            </w:r>
          </w:p>
          <w:p w14:paraId="601C359D" w14:textId="77777777" w:rsidR="00504837" w:rsidRDefault="00504837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  <w:r>
              <w:rPr>
                <w:rFonts w:ascii="Twinkl" w:eastAsia="Calibri" w:hAnsi="Twinkl" w:cs="Arial"/>
                <w:sz w:val="22"/>
                <w:szCs w:val="22"/>
              </w:rPr>
              <w:t>Bug hotels</w:t>
            </w:r>
          </w:p>
          <w:p w14:paraId="7CF07F8A" w14:textId="78119226" w:rsidR="00504837" w:rsidRPr="000B0993" w:rsidRDefault="00504837" w:rsidP="00504837">
            <w:pPr>
              <w:spacing w:line="259" w:lineRule="auto"/>
              <w:jc w:val="center"/>
              <w:rPr>
                <w:rFonts w:ascii="Twinkl" w:eastAsia="Calibri" w:hAnsi="Twinkl" w:cs="Arial"/>
                <w:sz w:val="22"/>
                <w:szCs w:val="22"/>
              </w:rPr>
            </w:pPr>
          </w:p>
        </w:tc>
      </w:tr>
      <w:tr w:rsidR="00C9055F" w:rsidRPr="00B66C39" w14:paraId="671053AE" w14:textId="7B230DB5" w:rsidTr="007730E6">
        <w:trPr>
          <w:trHeight w:val="270"/>
        </w:trPr>
        <w:tc>
          <w:tcPr>
            <w:tcW w:w="820" w:type="dxa"/>
            <w:vMerge/>
          </w:tcPr>
          <w:p w14:paraId="1FB46BAD" w14:textId="259C1A07" w:rsidR="00C9055F" w:rsidRPr="009E3124" w:rsidRDefault="00C9055F" w:rsidP="00884A91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43" w:type="dxa"/>
            <w:gridSpan w:val="2"/>
            <w:vMerge w:val="restart"/>
            <w:shd w:val="clear" w:color="auto" w:fill="FFCA46"/>
          </w:tcPr>
          <w:p w14:paraId="144A776C" w14:textId="45D9C9DA" w:rsidR="00C9055F" w:rsidRPr="0091264C" w:rsidRDefault="00884A91" w:rsidP="00884A91">
            <w:pPr>
              <w:jc w:val="center"/>
              <w:rPr>
                <w:rFonts w:ascii="Twinkl" w:eastAsia="Arial" w:hAnsi="Twinkl" w:cs="Arial"/>
                <w:bCs/>
                <w:sz w:val="16"/>
                <w:szCs w:val="16"/>
              </w:rPr>
            </w:pPr>
            <w:r w:rsidRPr="0091264C">
              <w:rPr>
                <w:rFonts w:ascii="Twinkl" w:eastAsia="Arial" w:hAnsi="Twinkl" w:cs="Arial"/>
                <w:b/>
                <w:sz w:val="16"/>
                <w:szCs w:val="16"/>
              </w:rPr>
              <w:t>Being imaginative</w:t>
            </w:r>
            <w:r w:rsidRPr="0091264C">
              <w:rPr>
                <w:rFonts w:ascii="Twinkl" w:eastAsia="Arial" w:hAnsi="Twinkl" w:cs="Arial"/>
                <w:bCs/>
                <w:sz w:val="16"/>
                <w:szCs w:val="16"/>
              </w:rPr>
              <w:t xml:space="preserve"> and expressive</w:t>
            </w:r>
          </w:p>
        </w:tc>
        <w:tc>
          <w:tcPr>
            <w:tcW w:w="2268" w:type="dxa"/>
            <w:shd w:val="clear" w:color="auto" w:fill="FFCA46"/>
            <w:vAlign w:val="center"/>
          </w:tcPr>
          <w:p w14:paraId="5A78CAFE" w14:textId="14CCEA70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CA46"/>
            <w:vAlign w:val="center"/>
          </w:tcPr>
          <w:p w14:paraId="2C368729" w14:textId="77777777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CA46"/>
            <w:vAlign w:val="center"/>
          </w:tcPr>
          <w:p w14:paraId="2C6B9585" w14:textId="77777777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CA46"/>
            <w:vAlign w:val="center"/>
          </w:tcPr>
          <w:p w14:paraId="4AAF495E" w14:textId="77777777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CA46"/>
            <w:vAlign w:val="center"/>
          </w:tcPr>
          <w:p w14:paraId="125E76D5" w14:textId="77777777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397" w:type="dxa"/>
            <w:shd w:val="clear" w:color="auto" w:fill="FFCA46"/>
            <w:vAlign w:val="center"/>
          </w:tcPr>
          <w:p w14:paraId="0AD1DC8E" w14:textId="77777777" w:rsidR="00C9055F" w:rsidRPr="000B0993" w:rsidRDefault="00C9055F" w:rsidP="00884A91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9055F" w:rsidRPr="00B66C39" w14:paraId="31CCB724" w14:textId="77777777" w:rsidTr="00AA4489">
        <w:trPr>
          <w:trHeight w:val="5800"/>
        </w:trPr>
        <w:tc>
          <w:tcPr>
            <w:tcW w:w="820" w:type="dxa"/>
            <w:vMerge/>
          </w:tcPr>
          <w:p w14:paraId="68A70985" w14:textId="6A448C9E" w:rsidR="00C9055F" w:rsidRPr="009E3124" w:rsidRDefault="00C9055F" w:rsidP="00884A91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43" w:type="dxa"/>
            <w:gridSpan w:val="2"/>
            <w:vMerge/>
          </w:tcPr>
          <w:p w14:paraId="48C6FC61" w14:textId="19081A86" w:rsidR="00C9055F" w:rsidRPr="000B0993" w:rsidRDefault="00C9055F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64BCC1E" w14:textId="77777777" w:rsidR="004C020A" w:rsidRPr="004C020A" w:rsidRDefault="004C020A" w:rsidP="00AA4489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4C020A"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  <w:t>KAPOW- Exploring sound</w:t>
            </w:r>
          </w:p>
          <w:p w14:paraId="321D1D71" w14:textId="79ED0E55" w:rsidR="00C9055F" w:rsidRPr="000B0993" w:rsidRDefault="61036E77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55D447D1" w14:textId="108BD4C4" w:rsidR="00884A91" w:rsidRPr="000B0993" w:rsidRDefault="5303FE70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Rhymes and actions.</w:t>
            </w:r>
          </w:p>
          <w:p w14:paraId="15FE813D" w14:textId="1C6EF8AA" w:rsidR="00884A91" w:rsidRPr="000B0993" w:rsidRDefault="5303FE70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instruments. Exploring range of sounds.</w:t>
            </w:r>
          </w:p>
          <w:p w14:paraId="0CC4C251" w14:textId="4A10D13B" w:rsidR="00884A91" w:rsidRPr="000B0993" w:rsidRDefault="00AA1197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Role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small world areas</w:t>
            </w:r>
          </w:p>
          <w:p w14:paraId="00C96E3C" w14:textId="51B47A8C" w:rsidR="00884A91" w:rsidRPr="000B0993" w:rsidRDefault="627A9B65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Harvest Festival performance</w:t>
            </w:r>
          </w:p>
          <w:p w14:paraId="7BA0462D" w14:textId="77777777" w:rsidR="000F6E46" w:rsidRDefault="627A9B65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Food songs - Bean song</w:t>
            </w:r>
          </w:p>
          <w:p w14:paraId="7C2F842D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00B4B23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A9A8E2E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593B321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C29349B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331BA84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B25334B" w14:textId="5F6E16E7" w:rsidR="00AA4489" w:rsidRPr="000B0993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903A548" w14:textId="77777777" w:rsidR="004C020A" w:rsidRPr="004C020A" w:rsidRDefault="004C020A" w:rsidP="004C020A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4C020A"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  <w:t>KAPOW- Celebration music</w:t>
            </w:r>
          </w:p>
          <w:p w14:paraId="42FEDA8F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754DCDBF" w14:textId="3640A4EB" w:rsidR="00C9055F" w:rsidRPr="000B0993" w:rsidRDefault="627A9B65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Christmas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songs  Firework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music/movemen</w:t>
            </w:r>
            <w:r w:rsidRPr="000B0993">
              <w:rPr>
                <w:rFonts w:ascii="Twinkl" w:hAnsi="Twinkl"/>
                <w:color w:val="000000" w:themeColor="text1"/>
                <w:sz w:val="22"/>
                <w:szCs w:val="22"/>
              </w:rPr>
              <w:t>t</w:t>
            </w:r>
          </w:p>
          <w:p w14:paraId="1BC4D9E7" w14:textId="1BC0DC2E" w:rsidR="00C9055F" w:rsidRPr="000B0993" w:rsidRDefault="680DC37D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Learning Christmas songs</w:t>
            </w:r>
          </w:p>
          <w:p w14:paraId="0F13CA0B" w14:textId="77777777" w:rsidR="00C9055F" w:rsidRDefault="680DC37D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The Nativity performance</w:t>
            </w:r>
          </w:p>
          <w:p w14:paraId="79DE44EF" w14:textId="77777777" w:rsidR="004C020A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Role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small world areas</w:t>
            </w:r>
          </w:p>
          <w:p w14:paraId="66775A79" w14:textId="77777777" w:rsidR="004C020A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8294203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  <w:p w14:paraId="77A46C5E" w14:textId="77777777" w:rsidR="004C020A" w:rsidRDefault="004C020A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57473A79" w14:textId="77777777" w:rsidR="00504837" w:rsidRPr="000B0993" w:rsidRDefault="00504837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B112D4A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3B41E6C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58F7F97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63659A4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D2DA761" w14:textId="5D040F0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44E05B17" w14:textId="66946453" w:rsidR="004C020A" w:rsidRPr="004C020A" w:rsidRDefault="004C020A" w:rsidP="00D1260F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4C020A"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  <w:t xml:space="preserve">KAPOW- </w:t>
            </w:r>
            <w:r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  <w:t>Transport</w:t>
            </w:r>
          </w:p>
          <w:p w14:paraId="46136BB4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219EAC33" w14:textId="30EB1062" w:rsidR="00C9055F" w:rsidRPr="000B0993" w:rsidRDefault="268C9F2D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Winter/spring songs</w:t>
            </w:r>
          </w:p>
          <w:p w14:paraId="51B98133" w14:textId="77777777" w:rsidR="00C9055F" w:rsidRPr="000B0993" w:rsidRDefault="268C9F2D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Exploring sound</w:t>
            </w:r>
            <w:r w:rsidR="607799C9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- tap sticks</w:t>
            </w:r>
          </w:p>
          <w:p w14:paraId="2C4B47EC" w14:textId="01811400" w:rsidR="00622578" w:rsidRDefault="00504837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Music and movement</w:t>
            </w:r>
          </w:p>
          <w:p w14:paraId="31AFF2EF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Role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small world areas</w:t>
            </w:r>
          </w:p>
          <w:p w14:paraId="40199D2F" w14:textId="77777777" w:rsidR="004C020A" w:rsidRPr="000B0993" w:rsidRDefault="004C020A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4DB4FA7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5D6E3A9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A7B88C5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C427876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4BF5963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734585A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0E6B6AE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8A94100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B7AF3B4" w14:textId="72952273" w:rsidR="00622578" w:rsidRPr="000B0993" w:rsidRDefault="00622578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268" w:type="dxa"/>
            <w:vAlign w:val="center"/>
          </w:tcPr>
          <w:p w14:paraId="04C8BC78" w14:textId="77777777" w:rsidR="004C020A" w:rsidRPr="004C020A" w:rsidRDefault="004C020A" w:rsidP="00D1260F">
            <w:pPr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4C020A">
              <w:rPr>
                <w:rFonts w:ascii="Twinkl" w:eastAsia="Arial" w:hAnsi="Twinkl" w:cs="Arial"/>
                <w:b/>
                <w:bCs/>
                <w:color w:val="000000" w:themeColor="text1"/>
                <w:sz w:val="22"/>
                <w:szCs w:val="22"/>
              </w:rPr>
              <w:t>KAPOW-music and movement</w:t>
            </w:r>
          </w:p>
          <w:p w14:paraId="7217A45D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603EE42E" w14:textId="202D4BFC" w:rsidR="00C9055F" w:rsidRPr="000B0993" w:rsidRDefault="4912BDFB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Learning and then performing</w:t>
            </w:r>
            <w:r w:rsidR="00622578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</w:t>
            </w: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Easter songs</w:t>
            </w:r>
          </w:p>
          <w:p w14:paraId="7F02912E" w14:textId="56A0C2DD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Role play</w:t>
            </w:r>
            <w:r w:rsidR="00504837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/small world</w:t>
            </w:r>
          </w:p>
          <w:p w14:paraId="3817EDCF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31FBD3A" w14:textId="77777777" w:rsidR="00622578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7AF593AD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2C9DEB7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C7B8EDF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CA83480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62D186B9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4072AAFF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6ACB9FB" w14:textId="77777777" w:rsidR="00AA4489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5EEF6583" w14:textId="77777777" w:rsidR="00AA4489" w:rsidRPr="000B0993" w:rsidRDefault="00AA4489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071A38D7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327DDCE6" w14:textId="77777777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</w:p>
          <w:p w14:paraId="26E41476" w14:textId="53FF0B1A" w:rsidR="00622578" w:rsidRPr="000B0993" w:rsidRDefault="00622578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276F3A09" w14:textId="797860A4" w:rsidR="00524577" w:rsidRPr="004C020A" w:rsidRDefault="004C020A" w:rsidP="00D1260F">
            <w:pPr>
              <w:jc w:val="center"/>
              <w:rPr>
                <w:rFonts w:ascii="Twinkl" w:eastAsia="Arial" w:hAnsi="Twinkl" w:cs="Arial"/>
                <w:b/>
                <w:bCs/>
              </w:rPr>
            </w:pPr>
            <w:r w:rsidRPr="004C020A">
              <w:rPr>
                <w:rFonts w:ascii="Twinkl" w:eastAsia="Arial" w:hAnsi="Twinkl" w:cs="Arial"/>
                <w:b/>
                <w:bCs/>
              </w:rPr>
              <w:t>KAPOW- Big band</w:t>
            </w:r>
          </w:p>
          <w:p w14:paraId="5FD646B0" w14:textId="5C5FB91C" w:rsidR="00524577" w:rsidRPr="000B0993" w:rsidRDefault="004C020A" w:rsidP="004C020A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46079304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Role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small world areas</w:t>
            </w:r>
          </w:p>
          <w:p w14:paraId="796EA50F" w14:textId="77777777" w:rsidR="00524577" w:rsidRPr="000B0993" w:rsidRDefault="00524577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3A86C327" w14:textId="77777777" w:rsidR="00524577" w:rsidRDefault="00524577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6C11F9DA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275A4290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574A2B51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0991046C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4B61888A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1CA4AFC2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4FCBDDEF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4149926E" w14:textId="77777777" w:rsidR="00AA4489" w:rsidRDefault="00AA448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2FC36164" w14:textId="77777777" w:rsidR="00AA4489" w:rsidRPr="000B0993" w:rsidRDefault="00AA4489" w:rsidP="00AA4489">
            <w:pPr>
              <w:rPr>
                <w:rFonts w:ascii="Twinkl" w:eastAsia="Arial" w:hAnsi="Twinkl" w:cs="Arial"/>
              </w:rPr>
            </w:pPr>
          </w:p>
          <w:p w14:paraId="2386005F" w14:textId="77777777" w:rsidR="00524577" w:rsidRPr="000B0993" w:rsidRDefault="00524577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45F64B38" w14:textId="77777777" w:rsidR="00524577" w:rsidRPr="000B0993" w:rsidRDefault="00524577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16F1C511" w14:textId="64A0F74F" w:rsidR="00524577" w:rsidRPr="000B0993" w:rsidRDefault="00524577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397" w:type="dxa"/>
            <w:vAlign w:val="center"/>
          </w:tcPr>
          <w:p w14:paraId="550C6848" w14:textId="42408283" w:rsidR="002960AB" w:rsidRPr="004C020A" w:rsidRDefault="004C020A" w:rsidP="00D1260F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</w:rPr>
            </w:pPr>
            <w:r w:rsidRPr="004C020A">
              <w:rPr>
                <w:rFonts w:ascii="Twinkl" w:eastAsia="Calibri Light" w:hAnsi="Twinkl" w:cs="Arial"/>
                <w:b/>
                <w:bCs/>
                <w:color w:val="000000" w:themeColor="text1"/>
              </w:rPr>
              <w:t>KAPOW- Musical stories</w:t>
            </w:r>
          </w:p>
          <w:p w14:paraId="59278680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Singing familiar songs and Number rhymes</w:t>
            </w:r>
          </w:p>
          <w:p w14:paraId="2B9FD247" w14:textId="77777777" w:rsidR="004C020A" w:rsidRPr="000B0993" w:rsidRDefault="004C020A" w:rsidP="004C020A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Role </w:t>
            </w:r>
            <w:proofErr w:type="gramStart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play</w:t>
            </w:r>
            <w:proofErr w:type="gramEnd"/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 and small world areas</w:t>
            </w:r>
          </w:p>
          <w:p w14:paraId="7CA365C1" w14:textId="77777777" w:rsidR="002960AB" w:rsidRDefault="002960AB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2F46A05A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7E693EAE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7A8E08FE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1E3614F8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76EB3151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3DD6931A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11E0AC2F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1FB0992F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4D076CE3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7D1E0BEA" w14:textId="77777777" w:rsidR="00AA4489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3BFACE0F" w14:textId="77777777" w:rsidR="00AA4489" w:rsidRPr="000B0993" w:rsidRDefault="00AA4489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097C5218" w14:textId="77777777" w:rsidR="002960AB" w:rsidRPr="000B0993" w:rsidRDefault="002960AB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5421DA9E" w14:textId="6ED1BF62" w:rsidR="002960AB" w:rsidRPr="000B0993" w:rsidRDefault="002960AB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</w:tc>
      </w:tr>
      <w:tr w:rsidR="00C9055F" w:rsidRPr="00B66C39" w14:paraId="43EA8CC6" w14:textId="77777777" w:rsidTr="007730E6">
        <w:trPr>
          <w:trHeight w:val="1220"/>
        </w:trPr>
        <w:tc>
          <w:tcPr>
            <w:tcW w:w="2263" w:type="dxa"/>
            <w:gridSpan w:val="3"/>
            <w:shd w:val="clear" w:color="auto" w:fill="A3CEED" w:themeFill="accent6" w:themeFillTint="66"/>
          </w:tcPr>
          <w:p w14:paraId="7AC3C210" w14:textId="77777777" w:rsidR="00884A91" w:rsidRPr="000B0993" w:rsidRDefault="00884A91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55785052" w14:textId="77777777" w:rsidR="00884A91" w:rsidRPr="0091264C" w:rsidRDefault="00884A91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91264C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Gross Motor skills</w:t>
            </w:r>
          </w:p>
          <w:p w14:paraId="5001D680" w14:textId="77777777" w:rsidR="00C0233A" w:rsidRPr="000B0993" w:rsidRDefault="00C0233A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0B08F732" w14:textId="7DE7FCF4" w:rsidR="00C0233A" w:rsidRPr="000B0993" w:rsidRDefault="00C0233A" w:rsidP="00884A91">
            <w:pPr>
              <w:jc w:val="center"/>
              <w:rPr>
                <w:rFonts w:ascii="Twinkl" w:eastAsia="Arial" w:hAnsi="Twinkl" w:cs="Arial"/>
                <w:bCs/>
                <w:sz w:val="18"/>
                <w:szCs w:val="18"/>
              </w:rPr>
            </w:pPr>
            <w:r w:rsidRPr="000B0993">
              <w:rPr>
                <w:rFonts w:ascii="Twinkl" w:eastAsia="Arial" w:hAnsi="Twinkl" w:cs="Arial"/>
                <w:bCs/>
                <w:sz w:val="18"/>
                <w:szCs w:val="18"/>
              </w:rPr>
              <w:t>(including indoor PE)</w:t>
            </w:r>
          </w:p>
        </w:tc>
        <w:tc>
          <w:tcPr>
            <w:tcW w:w="2268" w:type="dxa"/>
            <w:vAlign w:val="center"/>
          </w:tcPr>
          <w:p w14:paraId="41FB4FF8" w14:textId="37947BC3" w:rsidR="005E03CC" w:rsidRPr="000B0993" w:rsidRDefault="005E03CC" w:rsidP="00D1260F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Finding a space</w:t>
            </w:r>
          </w:p>
          <w:p w14:paraId="71FFF4F4" w14:textId="49CC0963" w:rsidR="005E03CC" w:rsidRPr="000B0993" w:rsidRDefault="005E03CC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Different ways of travelling</w:t>
            </w:r>
          </w:p>
        </w:tc>
        <w:tc>
          <w:tcPr>
            <w:tcW w:w="2127" w:type="dxa"/>
            <w:vAlign w:val="center"/>
          </w:tcPr>
          <w:p w14:paraId="49731BB6" w14:textId="77777777" w:rsidR="005E03CC" w:rsidRPr="000B0993" w:rsidRDefault="005E03CC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  <w:p w14:paraId="7FAA3E4B" w14:textId="43A6F60A" w:rsidR="008860A6" w:rsidRPr="000B0993" w:rsidRDefault="005E03CC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>Dance and developing balance</w:t>
            </w:r>
          </w:p>
          <w:p w14:paraId="68E62976" w14:textId="77777777" w:rsidR="008860A6" w:rsidRPr="000B0993" w:rsidRDefault="008860A6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  <w:p w14:paraId="036532E6" w14:textId="16048FE3" w:rsidR="008860A6" w:rsidRPr="000B0993" w:rsidRDefault="008860A6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C5E5794" w14:textId="00AF4C37" w:rsidR="00C9055F" w:rsidRPr="000B0993" w:rsidRDefault="27BA3AE1" w:rsidP="00D1260F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>Under and over and through</w:t>
            </w:r>
          </w:p>
        </w:tc>
        <w:tc>
          <w:tcPr>
            <w:tcW w:w="2268" w:type="dxa"/>
            <w:vAlign w:val="center"/>
          </w:tcPr>
          <w:p w14:paraId="2A52A12F" w14:textId="494D9DFD" w:rsidR="00C9055F" w:rsidRPr="000B0993" w:rsidRDefault="27BA3AE1" w:rsidP="00D1260F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 xml:space="preserve">Different levels and </w:t>
            </w:r>
            <w:r w:rsidR="00AA1197"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>travelling</w:t>
            </w:r>
          </w:p>
        </w:tc>
        <w:tc>
          <w:tcPr>
            <w:tcW w:w="2126" w:type="dxa"/>
            <w:vAlign w:val="center"/>
          </w:tcPr>
          <w:p w14:paraId="3EFE4870" w14:textId="008B42FE" w:rsidR="00C9055F" w:rsidRPr="000B0993" w:rsidRDefault="27BA3AE1" w:rsidP="00D1260F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>Ball skills</w:t>
            </w:r>
          </w:p>
        </w:tc>
        <w:tc>
          <w:tcPr>
            <w:tcW w:w="2397" w:type="dxa"/>
            <w:vAlign w:val="center"/>
          </w:tcPr>
          <w:p w14:paraId="3C2DCBA7" w14:textId="4042CBAF" w:rsidR="00C9055F" w:rsidRPr="000B0993" w:rsidRDefault="27BA3AE1" w:rsidP="00D1260F">
            <w:pPr>
              <w:jc w:val="center"/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b/>
                <w:bCs/>
                <w:color w:val="000000" w:themeColor="text1"/>
                <w:sz w:val="22"/>
                <w:szCs w:val="22"/>
              </w:rPr>
              <w:t>Aiming and team games</w:t>
            </w:r>
          </w:p>
        </w:tc>
      </w:tr>
      <w:tr w:rsidR="00C0233A" w:rsidRPr="00B66C39" w14:paraId="38EFE25E" w14:textId="77777777" w:rsidTr="007730E6">
        <w:trPr>
          <w:trHeight w:val="1220"/>
        </w:trPr>
        <w:tc>
          <w:tcPr>
            <w:tcW w:w="2263" w:type="dxa"/>
            <w:gridSpan w:val="3"/>
            <w:shd w:val="clear" w:color="auto" w:fill="A3CEED" w:themeFill="accent6" w:themeFillTint="66"/>
          </w:tcPr>
          <w:p w14:paraId="6009C7A6" w14:textId="77777777" w:rsidR="00C0233A" w:rsidRPr="000B0993" w:rsidRDefault="00C0233A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</w:p>
          <w:p w14:paraId="33D4D468" w14:textId="5C1E47E0" w:rsidR="00C0233A" w:rsidRPr="0091264C" w:rsidRDefault="00C0233A" w:rsidP="00884A91">
            <w:pPr>
              <w:jc w:val="center"/>
              <w:rPr>
                <w:rFonts w:ascii="Twinkl" w:eastAsia="Arial" w:hAnsi="Twinkl" w:cs="Arial"/>
                <w:b/>
                <w:bCs/>
                <w:sz w:val="22"/>
                <w:szCs w:val="22"/>
              </w:rPr>
            </w:pPr>
            <w:r w:rsidRPr="0091264C">
              <w:rPr>
                <w:rFonts w:ascii="Twinkl" w:eastAsia="Arial" w:hAnsi="Twinkl" w:cs="Arial"/>
                <w:b/>
                <w:bCs/>
                <w:sz w:val="22"/>
                <w:szCs w:val="22"/>
              </w:rPr>
              <w:t>Fine Motor Skills</w:t>
            </w:r>
          </w:p>
        </w:tc>
        <w:tc>
          <w:tcPr>
            <w:tcW w:w="2268" w:type="dxa"/>
            <w:vAlign w:val="center"/>
          </w:tcPr>
          <w:p w14:paraId="11AEBCF9" w14:textId="79F69787" w:rsidR="00C0233A" w:rsidRPr="000B0993" w:rsidRDefault="75084BCD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Pencil grip</w:t>
            </w:r>
          </w:p>
          <w:p w14:paraId="3FB27916" w14:textId="53E49BD5" w:rsidR="00C0233A" w:rsidRPr="000B0993" w:rsidRDefault="75084BCD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Name writing (copying)</w:t>
            </w:r>
          </w:p>
          <w:p w14:paraId="70982D97" w14:textId="28594649" w:rsidR="00C0233A" w:rsidRPr="000B0993" w:rsidRDefault="75084BCD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Scissor skills</w:t>
            </w:r>
          </w:p>
          <w:p w14:paraId="752F2C5E" w14:textId="77777777" w:rsidR="00C0233A" w:rsidRPr="000B0993" w:rsidRDefault="75084BCD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Tweezers for pincer movements</w:t>
            </w:r>
          </w:p>
          <w:p w14:paraId="29E2BE2C" w14:textId="77777777" w:rsidR="000F6E46" w:rsidRDefault="000F6E46" w:rsidP="00D1260F">
            <w:pPr>
              <w:jc w:val="center"/>
              <w:rPr>
                <w:rFonts w:ascii="Twinkl" w:eastAsia="Arial" w:hAnsi="Twinkl" w:cs="Arial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sz w:val="22"/>
                <w:szCs w:val="22"/>
              </w:rPr>
              <w:t>Small world play</w:t>
            </w:r>
          </w:p>
          <w:p w14:paraId="720D5A7B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 xml:space="preserve">Letter formation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following handwriting scheme</w:t>
            </w:r>
          </w:p>
          <w:p w14:paraId="06E55F2B" w14:textId="30E87CED" w:rsidR="00D1260F" w:rsidRPr="000B0993" w:rsidRDefault="00D1260F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127" w:type="dxa"/>
            <w:vAlign w:val="center"/>
          </w:tcPr>
          <w:p w14:paraId="486D15A3" w14:textId="7261829E" w:rsidR="00C0233A" w:rsidRPr="000B0993" w:rsidRDefault="75084BCD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Scissor skills</w:t>
            </w:r>
          </w:p>
          <w:p w14:paraId="4F9AB0C5" w14:textId="37CFB8A8" w:rsidR="00C0233A" w:rsidRPr="000B0993" w:rsidRDefault="75084BCD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Nam</w:t>
            </w:r>
            <w:r w:rsidR="0B1D59A3"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e</w:t>
            </w: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 xml:space="preserve"> writing (independe</w:t>
            </w:r>
            <w:r w:rsidR="3AF26824"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nt)</w:t>
            </w:r>
          </w:p>
          <w:p w14:paraId="2C9F4470" w14:textId="77777777" w:rsidR="00C0233A" w:rsidRDefault="75084BCD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Funky fingers on entry in morning</w:t>
            </w:r>
          </w:p>
          <w:p w14:paraId="75115600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 xml:space="preserve">Letter formation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 xml:space="preserve">following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handwriting scheme</w:t>
            </w:r>
          </w:p>
          <w:p w14:paraId="3B1F42B6" w14:textId="77777777" w:rsidR="00D1260F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  <w:p w14:paraId="2880AFBE" w14:textId="39A3F73E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3A5BC6CA" w14:textId="46A4A712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Whole name writing</w:t>
            </w:r>
          </w:p>
          <w:p w14:paraId="7E097A10" w14:textId="77777777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Funky Fingers</w:t>
            </w:r>
          </w:p>
          <w:p w14:paraId="394F12B0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 xml:space="preserve">Letter formation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following handwriting scheme</w:t>
            </w:r>
          </w:p>
          <w:p w14:paraId="32C80926" w14:textId="77777777" w:rsidR="005E03CC" w:rsidRDefault="005E03CC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  <w:p w14:paraId="1936AFD8" w14:textId="77777777" w:rsidR="00D1260F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  <w:p w14:paraId="6B8877EC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</w:p>
          <w:p w14:paraId="6BE2CB8F" w14:textId="2D87D5D6" w:rsidR="005E03CC" w:rsidRPr="000B0993" w:rsidRDefault="005E03CC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495852A8" w14:textId="60527E73" w:rsidR="00C0233A" w:rsidRPr="000B0993" w:rsidRDefault="3F593561" w:rsidP="0091264C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Use of tools (scissors, other tools)</w:t>
            </w:r>
          </w:p>
          <w:p w14:paraId="45B7B198" w14:textId="04200CE2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Correct orientation for all letters</w:t>
            </w:r>
          </w:p>
          <w:p w14:paraId="76DBF43D" w14:textId="77777777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Number formation</w:t>
            </w:r>
          </w:p>
          <w:p w14:paraId="6D6D8EE5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 xml:space="preserve">Letter formation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following handwriting scheme</w:t>
            </w:r>
          </w:p>
          <w:p w14:paraId="1EB8B949" w14:textId="77777777" w:rsidR="00D1260F" w:rsidRDefault="00D1260F" w:rsidP="0091264C">
            <w:pPr>
              <w:rPr>
                <w:rFonts w:ascii="Twinkl" w:eastAsia="Calibri Light" w:hAnsi="Twinkl" w:cs="Arial"/>
                <w:color w:val="000000" w:themeColor="text1"/>
              </w:rPr>
            </w:pPr>
          </w:p>
          <w:p w14:paraId="76A82E59" w14:textId="524A1B29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4A71FE0A" w14:textId="60527E73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Use of tools (scissors, other tools)</w:t>
            </w:r>
          </w:p>
          <w:p w14:paraId="268CD247" w14:textId="5C9AF0DF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Correct orientation for all letters</w:t>
            </w:r>
          </w:p>
          <w:p w14:paraId="028933E8" w14:textId="524A1B29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Number formation</w:t>
            </w:r>
          </w:p>
          <w:p w14:paraId="2FA8ED4D" w14:textId="77777777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 xml:space="preserve">Letter formation </w:t>
            </w:r>
            <w:r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t>following handwriting scheme</w:t>
            </w:r>
          </w:p>
          <w:p w14:paraId="2D0700D9" w14:textId="5BF84A9A" w:rsidR="00D1260F" w:rsidRPr="000B0993" w:rsidRDefault="00D1260F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</w:rPr>
            </w:pPr>
          </w:p>
        </w:tc>
        <w:tc>
          <w:tcPr>
            <w:tcW w:w="2397" w:type="dxa"/>
            <w:vAlign w:val="center"/>
          </w:tcPr>
          <w:p w14:paraId="377851E8" w14:textId="417EEF00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22"/>
                <w:szCs w:val="22"/>
              </w:rPr>
              <w:lastRenderedPageBreak/>
              <w:t>Writing all letters and numbers independently and fluently</w:t>
            </w:r>
          </w:p>
          <w:p w14:paraId="00B849B2" w14:textId="05410185" w:rsidR="00C0233A" w:rsidRPr="000B0993" w:rsidRDefault="3F593561" w:rsidP="00D1260F">
            <w:pPr>
              <w:jc w:val="center"/>
              <w:rPr>
                <w:rFonts w:ascii="Twinkl" w:eastAsia="Calibri Light" w:hAnsi="Twinkl" w:cs="Arial"/>
                <w:color w:val="000000" w:themeColor="text1"/>
                <w:sz w:val="16"/>
                <w:szCs w:val="16"/>
              </w:rPr>
            </w:pPr>
            <w:r w:rsidRPr="000B0993">
              <w:rPr>
                <w:rFonts w:ascii="Twinkl" w:eastAsia="Calibri Light" w:hAnsi="Twinkl" w:cs="Arial"/>
                <w:color w:val="000000" w:themeColor="text1"/>
                <w:sz w:val="16"/>
                <w:szCs w:val="16"/>
              </w:rPr>
              <w:t>Beginning to make simple joins where/if appropriate</w:t>
            </w:r>
          </w:p>
        </w:tc>
      </w:tr>
      <w:tr w:rsidR="00C9055F" w:rsidRPr="000B0993" w14:paraId="6F837D2F" w14:textId="77777777" w:rsidTr="0091264C">
        <w:trPr>
          <w:trHeight w:val="704"/>
        </w:trPr>
        <w:tc>
          <w:tcPr>
            <w:tcW w:w="2263" w:type="dxa"/>
            <w:gridSpan w:val="3"/>
            <w:shd w:val="clear" w:color="auto" w:fill="FF9798"/>
            <w:vAlign w:val="center"/>
          </w:tcPr>
          <w:p w14:paraId="46D33095" w14:textId="0CAE454D" w:rsidR="00C9055F" w:rsidRPr="0091264C" w:rsidRDefault="00C9055F" w:rsidP="0091264C">
            <w:pPr>
              <w:jc w:val="center"/>
              <w:rPr>
                <w:rFonts w:ascii="Twinkl" w:hAnsi="Twinkl" w:cs="Arial"/>
                <w:b/>
                <w:bCs/>
                <w:sz w:val="22"/>
                <w:szCs w:val="22"/>
              </w:rPr>
            </w:pPr>
            <w:r w:rsidRPr="0091264C">
              <w:rPr>
                <w:rFonts w:ascii="Twinkl" w:hAnsi="Twinkl" w:cs="Arial"/>
                <w:b/>
                <w:bCs/>
                <w:color w:val="000000" w:themeColor="text1"/>
                <w:sz w:val="22"/>
                <w:szCs w:val="22"/>
              </w:rPr>
              <w:t>Outdoor learning opportunities</w:t>
            </w:r>
          </w:p>
        </w:tc>
        <w:tc>
          <w:tcPr>
            <w:tcW w:w="2268" w:type="dxa"/>
          </w:tcPr>
          <w:p w14:paraId="2EFBB14D" w14:textId="2384AC46" w:rsidR="00C9055F" w:rsidRPr="000B0993" w:rsidRDefault="6505236F" w:rsidP="00D1260F">
            <w:pPr>
              <w:jc w:val="center"/>
              <w:rPr>
                <w:rFonts w:ascii="Twinkl" w:eastAsia="Arial" w:hAnsi="Twinkl" w:cs="Arial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Dens/ tunnels Building homes/ shelters Builders site (real materials)</w:t>
            </w:r>
            <w:r w:rsidR="004E4099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 xml:space="preserve">, </w:t>
            </w: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Numbers in the environment</w:t>
            </w:r>
            <w:r w:rsidR="007108EA"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127" w:type="dxa"/>
          </w:tcPr>
          <w:p w14:paraId="0D8E3333" w14:textId="77777777" w:rsidR="00C9055F" w:rsidRPr="000B0993" w:rsidRDefault="350E1F93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Changing seasons – falling leaves/ conkers – making autumnal pictures</w:t>
            </w:r>
          </w:p>
          <w:p w14:paraId="08CDA367" w14:textId="60D19544" w:rsidR="008860A6" w:rsidRPr="000B0993" w:rsidRDefault="008860A6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126" w:type="dxa"/>
          </w:tcPr>
          <w:p w14:paraId="00905EB2" w14:textId="3F1792BF" w:rsidR="005E03CC" w:rsidRPr="000B0993" w:rsidRDefault="350E1F93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Changes in weather. Growing. Exploring snow and ice.</w:t>
            </w:r>
          </w:p>
          <w:p w14:paraId="58F7DA81" w14:textId="06658D45" w:rsidR="005E03CC" w:rsidRPr="000B0993" w:rsidRDefault="005E03CC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Water play</w:t>
            </w:r>
          </w:p>
          <w:p w14:paraId="54026462" w14:textId="37865AA2" w:rsidR="00C9055F" w:rsidRPr="000B0993" w:rsidRDefault="00C9055F" w:rsidP="00D1260F">
            <w:pPr>
              <w:jc w:val="center"/>
              <w:rPr>
                <w:rFonts w:ascii="Twinkl" w:eastAsia="Arial" w:hAnsi="Twinkl" w:cs="Arial"/>
              </w:rPr>
            </w:pPr>
          </w:p>
        </w:tc>
        <w:tc>
          <w:tcPr>
            <w:tcW w:w="2268" w:type="dxa"/>
          </w:tcPr>
          <w:p w14:paraId="7AD1E5C1" w14:textId="726F80DA" w:rsidR="00C9055F" w:rsidRPr="000B0993" w:rsidRDefault="005E03CC" w:rsidP="00D1260F">
            <w:pPr>
              <w:jc w:val="center"/>
              <w:rPr>
                <w:rFonts w:ascii="Twinkl" w:eastAsia="Arial" w:hAnsi="Twinkl" w:cs="Arial"/>
                <w:color w:val="000000" w:themeColor="text1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Water Wheel Bikes/ scooters Danish Garden Mini-beast hunt Gardening and planting Making collages and natural outdoor sculptures (Andy Goldsworthy)</w:t>
            </w:r>
          </w:p>
        </w:tc>
        <w:tc>
          <w:tcPr>
            <w:tcW w:w="2126" w:type="dxa"/>
            <w:shd w:val="clear" w:color="auto" w:fill="FFFFFF" w:themeFill="background1"/>
          </w:tcPr>
          <w:p w14:paraId="61681B5E" w14:textId="602EB2EE" w:rsidR="00C9055F" w:rsidRPr="000B0993" w:rsidRDefault="00524577" w:rsidP="00D1260F">
            <w:pPr>
              <w:jc w:val="center"/>
              <w:rPr>
                <w:rFonts w:ascii="Twinkl" w:eastAsia="Arial" w:hAnsi="Twinkl" w:cs="Arial"/>
              </w:rPr>
            </w:pPr>
            <w:r w:rsidRPr="0091264C">
              <w:rPr>
                <w:rFonts w:ascii="Twinkl" w:eastAsia="Arial" w:hAnsi="Twinkl" w:cs="Arial"/>
                <w:sz w:val="22"/>
                <w:szCs w:val="22"/>
              </w:rPr>
              <w:t>Large and small apparatus, building materials, wooden planks</w:t>
            </w:r>
          </w:p>
        </w:tc>
        <w:tc>
          <w:tcPr>
            <w:tcW w:w="2397" w:type="dxa"/>
            <w:shd w:val="clear" w:color="auto" w:fill="FFFFFF" w:themeFill="background1"/>
          </w:tcPr>
          <w:p w14:paraId="26815614" w14:textId="00E9486B" w:rsidR="005E03CC" w:rsidRPr="000B0993" w:rsidRDefault="005E03CC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Large construction</w:t>
            </w:r>
          </w:p>
          <w:p w14:paraId="4AD00040" w14:textId="77777777" w:rsidR="005E03CC" w:rsidRPr="000B0993" w:rsidRDefault="005E03CC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Bike-ability</w:t>
            </w:r>
          </w:p>
          <w:p w14:paraId="5E9DDD3F" w14:textId="28A67FED" w:rsidR="004E4099" w:rsidRPr="000B0993" w:rsidRDefault="005E03CC" w:rsidP="00D1260F">
            <w:pPr>
              <w:jc w:val="center"/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</w:pPr>
            <w:r w:rsidRPr="000B0993">
              <w:rPr>
                <w:rFonts w:ascii="Twinkl" w:eastAsia="Arial" w:hAnsi="Twinkl" w:cs="Arial"/>
                <w:color w:val="000000" w:themeColor="text1"/>
                <w:sz w:val="22"/>
                <w:szCs w:val="22"/>
              </w:rPr>
              <w:t>Trikes and scooters</w:t>
            </w:r>
          </w:p>
          <w:p w14:paraId="7C80FF69" w14:textId="77777777" w:rsidR="004E4099" w:rsidRPr="000B0993" w:rsidRDefault="004E4099" w:rsidP="00D1260F">
            <w:pPr>
              <w:jc w:val="center"/>
              <w:rPr>
                <w:rFonts w:ascii="Twinkl" w:eastAsia="Arial" w:hAnsi="Twinkl" w:cs="Arial"/>
              </w:rPr>
            </w:pPr>
          </w:p>
          <w:p w14:paraId="71EEC188" w14:textId="6F35C331" w:rsidR="00C9055F" w:rsidRPr="000B0993" w:rsidRDefault="00C9055F" w:rsidP="00D1260F">
            <w:pPr>
              <w:jc w:val="center"/>
              <w:rPr>
                <w:rFonts w:ascii="Twinkl" w:eastAsia="Arial" w:hAnsi="Twinkl" w:cs="Arial"/>
              </w:rPr>
            </w:pPr>
          </w:p>
        </w:tc>
      </w:tr>
    </w:tbl>
    <w:p w14:paraId="676ECD73" w14:textId="312A839E" w:rsidR="007D722E" w:rsidRPr="000B0993" w:rsidRDefault="007D722E" w:rsidP="007D722E">
      <w:pPr>
        <w:rPr>
          <w:rFonts w:ascii="Twinkl" w:hAnsi="Twinkl" w:cs="Calibri Light"/>
        </w:rPr>
      </w:pPr>
    </w:p>
    <w:p w14:paraId="20CC9224" w14:textId="77777777" w:rsidR="00EE22EF" w:rsidRPr="00B66C39" w:rsidRDefault="00EE22EF" w:rsidP="00F12109">
      <w:pPr>
        <w:rPr>
          <w:rFonts w:ascii="Calibri Light" w:hAnsi="Calibri Light" w:cs="Calibri Light"/>
        </w:rPr>
      </w:pPr>
    </w:p>
    <w:sectPr w:rsidR="00EE22EF" w:rsidRPr="00B66C39" w:rsidSect="009C35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114FA" w14:textId="77777777" w:rsidR="00C3544F" w:rsidRDefault="00C3544F" w:rsidP="00654815">
      <w:r>
        <w:separator/>
      </w:r>
    </w:p>
  </w:endnote>
  <w:endnote w:type="continuationSeparator" w:id="0">
    <w:p w14:paraId="2F2A8067" w14:textId="77777777" w:rsidR="00C3544F" w:rsidRDefault="00C3544F" w:rsidP="0065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2000000000000000000"/>
    <w:charset w:val="4D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30C8D" w14:textId="77777777" w:rsidR="00C3544F" w:rsidRDefault="00C3544F" w:rsidP="00654815">
      <w:r>
        <w:separator/>
      </w:r>
    </w:p>
  </w:footnote>
  <w:footnote w:type="continuationSeparator" w:id="0">
    <w:p w14:paraId="74FCF8D2" w14:textId="77777777" w:rsidR="00C3544F" w:rsidRDefault="00C3544F" w:rsidP="00654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F163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5B339F"/>
    <w:multiLevelType w:val="hybridMultilevel"/>
    <w:tmpl w:val="446EB3E6"/>
    <w:lvl w:ilvl="0" w:tplc="A8E0101E">
      <w:start w:val="1"/>
      <w:numFmt w:val="bullet"/>
      <w:lvlText w:val=""/>
      <w:lvlJc w:val="left"/>
      <w:pPr>
        <w:tabs>
          <w:tab w:val="num" w:pos="284"/>
        </w:tabs>
        <w:ind w:left="284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B222E"/>
    <w:multiLevelType w:val="hybridMultilevel"/>
    <w:tmpl w:val="D772D0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307582"/>
    <w:multiLevelType w:val="hybridMultilevel"/>
    <w:tmpl w:val="F95E237E"/>
    <w:lvl w:ilvl="0" w:tplc="3736757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11233"/>
    <w:multiLevelType w:val="hybridMultilevel"/>
    <w:tmpl w:val="A1720226"/>
    <w:lvl w:ilvl="0" w:tplc="D9344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62F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100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BE91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7A1E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C2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EEC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D80B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FEF8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D7967"/>
    <w:multiLevelType w:val="hybridMultilevel"/>
    <w:tmpl w:val="4BBCF47C"/>
    <w:lvl w:ilvl="0" w:tplc="D59679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001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4A8C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F2C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84E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92C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7A33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52F8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BC94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B7A89"/>
    <w:multiLevelType w:val="hybridMultilevel"/>
    <w:tmpl w:val="654460A4"/>
    <w:lvl w:ilvl="0" w:tplc="05B2E0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EE3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7AD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303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808A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941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43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288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602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327DB"/>
    <w:multiLevelType w:val="hybridMultilevel"/>
    <w:tmpl w:val="90B4AC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299662">
    <w:abstractNumId w:val="4"/>
  </w:num>
  <w:num w:numId="2" w16cid:durableId="662978523">
    <w:abstractNumId w:val="6"/>
  </w:num>
  <w:num w:numId="3" w16cid:durableId="1792748160">
    <w:abstractNumId w:val="5"/>
  </w:num>
  <w:num w:numId="4" w16cid:durableId="1688170012">
    <w:abstractNumId w:val="7"/>
  </w:num>
  <w:num w:numId="5" w16cid:durableId="516581594">
    <w:abstractNumId w:val="2"/>
  </w:num>
  <w:num w:numId="6" w16cid:durableId="1603144545">
    <w:abstractNumId w:val="1"/>
  </w:num>
  <w:num w:numId="7" w16cid:durableId="709263087">
    <w:abstractNumId w:val="0"/>
  </w:num>
  <w:num w:numId="8" w16cid:durableId="2083749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2EF"/>
    <w:rsid w:val="00006D2B"/>
    <w:rsid w:val="00031115"/>
    <w:rsid w:val="00033E84"/>
    <w:rsid w:val="000374A9"/>
    <w:rsid w:val="00043758"/>
    <w:rsid w:val="0004584D"/>
    <w:rsid w:val="0005221C"/>
    <w:rsid w:val="00064363"/>
    <w:rsid w:val="00065633"/>
    <w:rsid w:val="000772B6"/>
    <w:rsid w:val="00081EAF"/>
    <w:rsid w:val="00094088"/>
    <w:rsid w:val="00094A8A"/>
    <w:rsid w:val="0009BFF3"/>
    <w:rsid w:val="000B0993"/>
    <w:rsid w:val="000B1D95"/>
    <w:rsid w:val="000D21A6"/>
    <w:rsid w:val="000D354D"/>
    <w:rsid w:val="000D4B67"/>
    <w:rsid w:val="000E0EDF"/>
    <w:rsid w:val="000F10C8"/>
    <w:rsid w:val="000F145E"/>
    <w:rsid w:val="000F3177"/>
    <w:rsid w:val="000F480A"/>
    <w:rsid w:val="000F6E46"/>
    <w:rsid w:val="00105485"/>
    <w:rsid w:val="0010685F"/>
    <w:rsid w:val="00114D38"/>
    <w:rsid w:val="001173D3"/>
    <w:rsid w:val="00124BFD"/>
    <w:rsid w:val="001271A7"/>
    <w:rsid w:val="00133D00"/>
    <w:rsid w:val="00135133"/>
    <w:rsid w:val="00144A1A"/>
    <w:rsid w:val="001469D1"/>
    <w:rsid w:val="001475F1"/>
    <w:rsid w:val="001479D3"/>
    <w:rsid w:val="0015172C"/>
    <w:rsid w:val="001546D1"/>
    <w:rsid w:val="00154C83"/>
    <w:rsid w:val="00160402"/>
    <w:rsid w:val="001770AF"/>
    <w:rsid w:val="0018208A"/>
    <w:rsid w:val="00192F16"/>
    <w:rsid w:val="00193CB6"/>
    <w:rsid w:val="0019433A"/>
    <w:rsid w:val="001A43A2"/>
    <w:rsid w:val="001B2089"/>
    <w:rsid w:val="001B3574"/>
    <w:rsid w:val="001C0247"/>
    <w:rsid w:val="001C2E49"/>
    <w:rsid w:val="001C5611"/>
    <w:rsid w:val="001C7D05"/>
    <w:rsid w:val="001D1EB7"/>
    <w:rsid w:val="001D5755"/>
    <w:rsid w:val="001E6C2C"/>
    <w:rsid w:val="001F0BB6"/>
    <w:rsid w:val="001F3DD8"/>
    <w:rsid w:val="001F7641"/>
    <w:rsid w:val="002043AF"/>
    <w:rsid w:val="00207F86"/>
    <w:rsid w:val="002105D7"/>
    <w:rsid w:val="00215EDC"/>
    <w:rsid w:val="00224696"/>
    <w:rsid w:val="002326B9"/>
    <w:rsid w:val="002348A8"/>
    <w:rsid w:val="002406ED"/>
    <w:rsid w:val="0024729D"/>
    <w:rsid w:val="00266A7F"/>
    <w:rsid w:val="00270A4F"/>
    <w:rsid w:val="002754FC"/>
    <w:rsid w:val="0027608F"/>
    <w:rsid w:val="0028347F"/>
    <w:rsid w:val="00284146"/>
    <w:rsid w:val="00294427"/>
    <w:rsid w:val="00294F06"/>
    <w:rsid w:val="002960AB"/>
    <w:rsid w:val="00296C4C"/>
    <w:rsid w:val="002A6EC7"/>
    <w:rsid w:val="002B0801"/>
    <w:rsid w:val="002B0AC3"/>
    <w:rsid w:val="002C34EB"/>
    <w:rsid w:val="002D0A98"/>
    <w:rsid w:val="002E0A59"/>
    <w:rsid w:val="002E4900"/>
    <w:rsid w:val="002F2F4B"/>
    <w:rsid w:val="00300A00"/>
    <w:rsid w:val="003021A6"/>
    <w:rsid w:val="00305550"/>
    <w:rsid w:val="00306864"/>
    <w:rsid w:val="00315951"/>
    <w:rsid w:val="00322A5E"/>
    <w:rsid w:val="003266E5"/>
    <w:rsid w:val="003309E0"/>
    <w:rsid w:val="0033139B"/>
    <w:rsid w:val="003367A6"/>
    <w:rsid w:val="003469B6"/>
    <w:rsid w:val="003562CD"/>
    <w:rsid w:val="003569CC"/>
    <w:rsid w:val="00362BE5"/>
    <w:rsid w:val="00374AAB"/>
    <w:rsid w:val="00374F6A"/>
    <w:rsid w:val="00375C90"/>
    <w:rsid w:val="003761A5"/>
    <w:rsid w:val="0037713F"/>
    <w:rsid w:val="00383C3F"/>
    <w:rsid w:val="003856B3"/>
    <w:rsid w:val="00391368"/>
    <w:rsid w:val="003929CD"/>
    <w:rsid w:val="003A2486"/>
    <w:rsid w:val="003B2C53"/>
    <w:rsid w:val="003B5EAD"/>
    <w:rsid w:val="003C10C5"/>
    <w:rsid w:val="003D4063"/>
    <w:rsid w:val="003D6E25"/>
    <w:rsid w:val="003E3C7A"/>
    <w:rsid w:val="003F1197"/>
    <w:rsid w:val="003F352A"/>
    <w:rsid w:val="003F7EC3"/>
    <w:rsid w:val="00421FAC"/>
    <w:rsid w:val="0042643D"/>
    <w:rsid w:val="00427C30"/>
    <w:rsid w:val="0043608E"/>
    <w:rsid w:val="00442BFA"/>
    <w:rsid w:val="00444AF6"/>
    <w:rsid w:val="00445A11"/>
    <w:rsid w:val="00446E98"/>
    <w:rsid w:val="0045083D"/>
    <w:rsid w:val="004515EC"/>
    <w:rsid w:val="00461951"/>
    <w:rsid w:val="00470CDC"/>
    <w:rsid w:val="004724C3"/>
    <w:rsid w:val="004854A4"/>
    <w:rsid w:val="00493685"/>
    <w:rsid w:val="0049767C"/>
    <w:rsid w:val="004A0B00"/>
    <w:rsid w:val="004A792B"/>
    <w:rsid w:val="004C020A"/>
    <w:rsid w:val="004C2324"/>
    <w:rsid w:val="004C3345"/>
    <w:rsid w:val="004C55E6"/>
    <w:rsid w:val="004D3850"/>
    <w:rsid w:val="004D5005"/>
    <w:rsid w:val="004D5059"/>
    <w:rsid w:val="004E24FD"/>
    <w:rsid w:val="004E25AA"/>
    <w:rsid w:val="004E4099"/>
    <w:rsid w:val="004E6A4B"/>
    <w:rsid w:val="004F1D64"/>
    <w:rsid w:val="004F73C6"/>
    <w:rsid w:val="004F7885"/>
    <w:rsid w:val="00501A39"/>
    <w:rsid w:val="00504837"/>
    <w:rsid w:val="0051011A"/>
    <w:rsid w:val="00515F5A"/>
    <w:rsid w:val="00516AF2"/>
    <w:rsid w:val="00521443"/>
    <w:rsid w:val="00524577"/>
    <w:rsid w:val="00532D4A"/>
    <w:rsid w:val="00534746"/>
    <w:rsid w:val="00535892"/>
    <w:rsid w:val="005378AB"/>
    <w:rsid w:val="00545965"/>
    <w:rsid w:val="00547B81"/>
    <w:rsid w:val="00557581"/>
    <w:rsid w:val="00570CC5"/>
    <w:rsid w:val="005745EF"/>
    <w:rsid w:val="0057669C"/>
    <w:rsid w:val="0058075A"/>
    <w:rsid w:val="00590EB3"/>
    <w:rsid w:val="005C1315"/>
    <w:rsid w:val="005C2BFE"/>
    <w:rsid w:val="005C7228"/>
    <w:rsid w:val="005D55A7"/>
    <w:rsid w:val="005D6111"/>
    <w:rsid w:val="005E03CC"/>
    <w:rsid w:val="005E3F21"/>
    <w:rsid w:val="005F1D09"/>
    <w:rsid w:val="005F28D5"/>
    <w:rsid w:val="005F5FA3"/>
    <w:rsid w:val="005F6610"/>
    <w:rsid w:val="005F7E30"/>
    <w:rsid w:val="0060A747"/>
    <w:rsid w:val="00614B4B"/>
    <w:rsid w:val="00622578"/>
    <w:rsid w:val="00635E5B"/>
    <w:rsid w:val="006439F8"/>
    <w:rsid w:val="0065304B"/>
    <w:rsid w:val="00654815"/>
    <w:rsid w:val="0066477C"/>
    <w:rsid w:val="00681845"/>
    <w:rsid w:val="00684830"/>
    <w:rsid w:val="0068545E"/>
    <w:rsid w:val="00686B87"/>
    <w:rsid w:val="006979A9"/>
    <w:rsid w:val="006A22D3"/>
    <w:rsid w:val="006B1E6E"/>
    <w:rsid w:val="006B24EF"/>
    <w:rsid w:val="006B26F2"/>
    <w:rsid w:val="006D2988"/>
    <w:rsid w:val="006E6A3C"/>
    <w:rsid w:val="006F0DE7"/>
    <w:rsid w:val="006F153F"/>
    <w:rsid w:val="0070464C"/>
    <w:rsid w:val="007108EA"/>
    <w:rsid w:val="007122D0"/>
    <w:rsid w:val="00713BC5"/>
    <w:rsid w:val="007156C6"/>
    <w:rsid w:val="00720314"/>
    <w:rsid w:val="00720818"/>
    <w:rsid w:val="007255E2"/>
    <w:rsid w:val="007309DA"/>
    <w:rsid w:val="007405EE"/>
    <w:rsid w:val="007508B6"/>
    <w:rsid w:val="00753FA0"/>
    <w:rsid w:val="00756502"/>
    <w:rsid w:val="00763063"/>
    <w:rsid w:val="007668BF"/>
    <w:rsid w:val="007730E6"/>
    <w:rsid w:val="007825A7"/>
    <w:rsid w:val="00783DEC"/>
    <w:rsid w:val="00790151"/>
    <w:rsid w:val="007A0230"/>
    <w:rsid w:val="007A37D1"/>
    <w:rsid w:val="007B7131"/>
    <w:rsid w:val="007D09F9"/>
    <w:rsid w:val="007D0B20"/>
    <w:rsid w:val="007D0E1D"/>
    <w:rsid w:val="007D722E"/>
    <w:rsid w:val="007F267A"/>
    <w:rsid w:val="007F2A5F"/>
    <w:rsid w:val="0081388E"/>
    <w:rsid w:val="00830ED3"/>
    <w:rsid w:val="00841A2F"/>
    <w:rsid w:val="008433C7"/>
    <w:rsid w:val="00844062"/>
    <w:rsid w:val="0084491D"/>
    <w:rsid w:val="00854929"/>
    <w:rsid w:val="00863E91"/>
    <w:rsid w:val="00880D97"/>
    <w:rsid w:val="00884A91"/>
    <w:rsid w:val="0088508C"/>
    <w:rsid w:val="008860A6"/>
    <w:rsid w:val="0089105F"/>
    <w:rsid w:val="0089504D"/>
    <w:rsid w:val="008A1D69"/>
    <w:rsid w:val="008A607C"/>
    <w:rsid w:val="008C20A6"/>
    <w:rsid w:val="008C5037"/>
    <w:rsid w:val="008D7CDE"/>
    <w:rsid w:val="008D7FBE"/>
    <w:rsid w:val="008E3FA9"/>
    <w:rsid w:val="008E40B6"/>
    <w:rsid w:val="008E471A"/>
    <w:rsid w:val="008F24C9"/>
    <w:rsid w:val="008F31CC"/>
    <w:rsid w:val="008F77EF"/>
    <w:rsid w:val="00900F66"/>
    <w:rsid w:val="0090446B"/>
    <w:rsid w:val="0091264C"/>
    <w:rsid w:val="009155BA"/>
    <w:rsid w:val="009165DF"/>
    <w:rsid w:val="00917EAF"/>
    <w:rsid w:val="00924059"/>
    <w:rsid w:val="00930C05"/>
    <w:rsid w:val="0093158A"/>
    <w:rsid w:val="00946DE7"/>
    <w:rsid w:val="00946FE9"/>
    <w:rsid w:val="009518A0"/>
    <w:rsid w:val="009604D1"/>
    <w:rsid w:val="00961CE0"/>
    <w:rsid w:val="00963DF1"/>
    <w:rsid w:val="00966014"/>
    <w:rsid w:val="00967C47"/>
    <w:rsid w:val="00972012"/>
    <w:rsid w:val="00977632"/>
    <w:rsid w:val="009861B5"/>
    <w:rsid w:val="00993C90"/>
    <w:rsid w:val="00997EF2"/>
    <w:rsid w:val="009A0E03"/>
    <w:rsid w:val="009C3502"/>
    <w:rsid w:val="009E3124"/>
    <w:rsid w:val="009F41D3"/>
    <w:rsid w:val="009F4D4E"/>
    <w:rsid w:val="00A21464"/>
    <w:rsid w:val="00A24FC6"/>
    <w:rsid w:val="00A264F7"/>
    <w:rsid w:val="00A26F34"/>
    <w:rsid w:val="00A300BD"/>
    <w:rsid w:val="00A321AD"/>
    <w:rsid w:val="00A32C9F"/>
    <w:rsid w:val="00A368DA"/>
    <w:rsid w:val="00A408AD"/>
    <w:rsid w:val="00A4444E"/>
    <w:rsid w:val="00A457AF"/>
    <w:rsid w:val="00A46550"/>
    <w:rsid w:val="00A47A00"/>
    <w:rsid w:val="00A51F93"/>
    <w:rsid w:val="00A5561D"/>
    <w:rsid w:val="00A57642"/>
    <w:rsid w:val="00A66EF6"/>
    <w:rsid w:val="00A8228A"/>
    <w:rsid w:val="00A823D6"/>
    <w:rsid w:val="00A84982"/>
    <w:rsid w:val="00A8600D"/>
    <w:rsid w:val="00A97C65"/>
    <w:rsid w:val="00AA1197"/>
    <w:rsid w:val="00AA27F9"/>
    <w:rsid w:val="00AA4489"/>
    <w:rsid w:val="00AB12F9"/>
    <w:rsid w:val="00AC2423"/>
    <w:rsid w:val="00AD00DC"/>
    <w:rsid w:val="00AD5663"/>
    <w:rsid w:val="00AE6672"/>
    <w:rsid w:val="00B059B6"/>
    <w:rsid w:val="00B07876"/>
    <w:rsid w:val="00B22A17"/>
    <w:rsid w:val="00B24456"/>
    <w:rsid w:val="00B33FD9"/>
    <w:rsid w:val="00B35E5A"/>
    <w:rsid w:val="00B437D7"/>
    <w:rsid w:val="00B51723"/>
    <w:rsid w:val="00B57855"/>
    <w:rsid w:val="00B604A2"/>
    <w:rsid w:val="00B66C39"/>
    <w:rsid w:val="00B66E31"/>
    <w:rsid w:val="00B72EEF"/>
    <w:rsid w:val="00B74989"/>
    <w:rsid w:val="00B87D7C"/>
    <w:rsid w:val="00B92F9D"/>
    <w:rsid w:val="00BA18C3"/>
    <w:rsid w:val="00BA7D0F"/>
    <w:rsid w:val="00BB62E5"/>
    <w:rsid w:val="00BC0E4E"/>
    <w:rsid w:val="00BC562F"/>
    <w:rsid w:val="00BD0318"/>
    <w:rsid w:val="00BE118F"/>
    <w:rsid w:val="00BE3BF0"/>
    <w:rsid w:val="00BE5169"/>
    <w:rsid w:val="00BF2EDA"/>
    <w:rsid w:val="00C0233A"/>
    <w:rsid w:val="00C03FB7"/>
    <w:rsid w:val="00C07D7D"/>
    <w:rsid w:val="00C16FE8"/>
    <w:rsid w:val="00C1707D"/>
    <w:rsid w:val="00C32EA7"/>
    <w:rsid w:val="00C3544F"/>
    <w:rsid w:val="00C37804"/>
    <w:rsid w:val="00C37F7A"/>
    <w:rsid w:val="00C46914"/>
    <w:rsid w:val="00C4704B"/>
    <w:rsid w:val="00C71609"/>
    <w:rsid w:val="00C72BA9"/>
    <w:rsid w:val="00C733DE"/>
    <w:rsid w:val="00C808A2"/>
    <w:rsid w:val="00C85F3F"/>
    <w:rsid w:val="00C9055F"/>
    <w:rsid w:val="00C96A93"/>
    <w:rsid w:val="00CC1AB7"/>
    <w:rsid w:val="00CD21F2"/>
    <w:rsid w:val="00CD5827"/>
    <w:rsid w:val="00CE6D16"/>
    <w:rsid w:val="00CF1BFD"/>
    <w:rsid w:val="00CF2151"/>
    <w:rsid w:val="00CF4C42"/>
    <w:rsid w:val="00D05795"/>
    <w:rsid w:val="00D1260F"/>
    <w:rsid w:val="00D14250"/>
    <w:rsid w:val="00D14B0B"/>
    <w:rsid w:val="00D1540B"/>
    <w:rsid w:val="00D2646C"/>
    <w:rsid w:val="00D41FC2"/>
    <w:rsid w:val="00D42D67"/>
    <w:rsid w:val="00D43445"/>
    <w:rsid w:val="00D50107"/>
    <w:rsid w:val="00D51865"/>
    <w:rsid w:val="00D576B8"/>
    <w:rsid w:val="00D61572"/>
    <w:rsid w:val="00D62273"/>
    <w:rsid w:val="00D62D8C"/>
    <w:rsid w:val="00D64A28"/>
    <w:rsid w:val="00D72763"/>
    <w:rsid w:val="00D83DE0"/>
    <w:rsid w:val="00D85843"/>
    <w:rsid w:val="00D9330A"/>
    <w:rsid w:val="00DA0FEF"/>
    <w:rsid w:val="00DA168E"/>
    <w:rsid w:val="00DA2605"/>
    <w:rsid w:val="00DA42C4"/>
    <w:rsid w:val="00DA69E2"/>
    <w:rsid w:val="00DC3A38"/>
    <w:rsid w:val="00DE20B0"/>
    <w:rsid w:val="00DE47DE"/>
    <w:rsid w:val="00DE6D62"/>
    <w:rsid w:val="00DE7EF7"/>
    <w:rsid w:val="00DF0B91"/>
    <w:rsid w:val="00DF1840"/>
    <w:rsid w:val="00DF6CFA"/>
    <w:rsid w:val="00E04DC1"/>
    <w:rsid w:val="00E2308C"/>
    <w:rsid w:val="00E24754"/>
    <w:rsid w:val="00E27095"/>
    <w:rsid w:val="00E32DB9"/>
    <w:rsid w:val="00E35128"/>
    <w:rsid w:val="00E40787"/>
    <w:rsid w:val="00E469AD"/>
    <w:rsid w:val="00E47C00"/>
    <w:rsid w:val="00E60C48"/>
    <w:rsid w:val="00E71A98"/>
    <w:rsid w:val="00E71AB2"/>
    <w:rsid w:val="00E740FC"/>
    <w:rsid w:val="00E83A94"/>
    <w:rsid w:val="00EA1459"/>
    <w:rsid w:val="00EB1619"/>
    <w:rsid w:val="00EB1986"/>
    <w:rsid w:val="00EB1B34"/>
    <w:rsid w:val="00EB252D"/>
    <w:rsid w:val="00EB2BD6"/>
    <w:rsid w:val="00EB2E06"/>
    <w:rsid w:val="00EB687E"/>
    <w:rsid w:val="00EC4B65"/>
    <w:rsid w:val="00EC78B9"/>
    <w:rsid w:val="00EE22EF"/>
    <w:rsid w:val="00EE58F1"/>
    <w:rsid w:val="00EE5D53"/>
    <w:rsid w:val="00EE62EF"/>
    <w:rsid w:val="00F00E3B"/>
    <w:rsid w:val="00F11FA5"/>
    <w:rsid w:val="00F12109"/>
    <w:rsid w:val="00F2256D"/>
    <w:rsid w:val="00F2463C"/>
    <w:rsid w:val="00F31F81"/>
    <w:rsid w:val="00F4241F"/>
    <w:rsid w:val="00F4570A"/>
    <w:rsid w:val="00F4774A"/>
    <w:rsid w:val="00F56830"/>
    <w:rsid w:val="00F62E91"/>
    <w:rsid w:val="00F673D8"/>
    <w:rsid w:val="00F7582C"/>
    <w:rsid w:val="00F758E7"/>
    <w:rsid w:val="00F84202"/>
    <w:rsid w:val="00F85705"/>
    <w:rsid w:val="00F8A662"/>
    <w:rsid w:val="00FA1870"/>
    <w:rsid w:val="00FA2A46"/>
    <w:rsid w:val="00FB5049"/>
    <w:rsid w:val="00FC44E9"/>
    <w:rsid w:val="00FE1FBB"/>
    <w:rsid w:val="00FE5BB6"/>
    <w:rsid w:val="00FF24ED"/>
    <w:rsid w:val="01117F3D"/>
    <w:rsid w:val="0158093D"/>
    <w:rsid w:val="01B25C13"/>
    <w:rsid w:val="01D39460"/>
    <w:rsid w:val="01DF1E63"/>
    <w:rsid w:val="01E1227D"/>
    <w:rsid w:val="01FFE571"/>
    <w:rsid w:val="0208CC6D"/>
    <w:rsid w:val="02528378"/>
    <w:rsid w:val="0256AE13"/>
    <w:rsid w:val="025D7067"/>
    <w:rsid w:val="02605F2E"/>
    <w:rsid w:val="02732D09"/>
    <w:rsid w:val="028971CA"/>
    <w:rsid w:val="028E3369"/>
    <w:rsid w:val="02BD117F"/>
    <w:rsid w:val="02C0F2ED"/>
    <w:rsid w:val="033640D7"/>
    <w:rsid w:val="0361E427"/>
    <w:rsid w:val="03627D5B"/>
    <w:rsid w:val="03691485"/>
    <w:rsid w:val="03803803"/>
    <w:rsid w:val="03C77B46"/>
    <w:rsid w:val="03FAF26D"/>
    <w:rsid w:val="04F305E1"/>
    <w:rsid w:val="05656C63"/>
    <w:rsid w:val="057E6FDB"/>
    <w:rsid w:val="0594F03C"/>
    <w:rsid w:val="059A4DE2"/>
    <w:rsid w:val="05D27549"/>
    <w:rsid w:val="05E0033F"/>
    <w:rsid w:val="062D615E"/>
    <w:rsid w:val="0631EB40"/>
    <w:rsid w:val="0645CF14"/>
    <w:rsid w:val="0665477E"/>
    <w:rsid w:val="069D3D62"/>
    <w:rsid w:val="06A8838A"/>
    <w:rsid w:val="06AE76CD"/>
    <w:rsid w:val="06BA9DD5"/>
    <w:rsid w:val="071F3D53"/>
    <w:rsid w:val="0727F377"/>
    <w:rsid w:val="07D03D26"/>
    <w:rsid w:val="0809E647"/>
    <w:rsid w:val="08131737"/>
    <w:rsid w:val="0828A08C"/>
    <w:rsid w:val="0859BCA2"/>
    <w:rsid w:val="08865AED"/>
    <w:rsid w:val="089D2B3E"/>
    <w:rsid w:val="08B4EB4F"/>
    <w:rsid w:val="08B9E13B"/>
    <w:rsid w:val="08CE4F61"/>
    <w:rsid w:val="08E44C90"/>
    <w:rsid w:val="090A8D0F"/>
    <w:rsid w:val="09157AF4"/>
    <w:rsid w:val="0945111B"/>
    <w:rsid w:val="0964BF05"/>
    <w:rsid w:val="097C5ED3"/>
    <w:rsid w:val="098BC632"/>
    <w:rsid w:val="098D1290"/>
    <w:rsid w:val="099A7942"/>
    <w:rsid w:val="09AB4890"/>
    <w:rsid w:val="09AFBEE4"/>
    <w:rsid w:val="0A2E11AA"/>
    <w:rsid w:val="0A376C15"/>
    <w:rsid w:val="0A3F80D9"/>
    <w:rsid w:val="0A5AFFCA"/>
    <w:rsid w:val="0A77B842"/>
    <w:rsid w:val="0AB389E0"/>
    <w:rsid w:val="0AEF0649"/>
    <w:rsid w:val="0B06D909"/>
    <w:rsid w:val="0B1D59A3"/>
    <w:rsid w:val="0B1EC726"/>
    <w:rsid w:val="0B4152BC"/>
    <w:rsid w:val="0B4A0D8C"/>
    <w:rsid w:val="0B58BD8C"/>
    <w:rsid w:val="0B5E10EB"/>
    <w:rsid w:val="0B84ACA0"/>
    <w:rsid w:val="0B8E0EF8"/>
    <w:rsid w:val="0BA73755"/>
    <w:rsid w:val="0BAAC0C9"/>
    <w:rsid w:val="0BCBCCC2"/>
    <w:rsid w:val="0BD1D6F7"/>
    <w:rsid w:val="0BD33C76"/>
    <w:rsid w:val="0BD6A7BA"/>
    <w:rsid w:val="0BDB513A"/>
    <w:rsid w:val="0BE82C51"/>
    <w:rsid w:val="0BED3262"/>
    <w:rsid w:val="0BF47997"/>
    <w:rsid w:val="0BFB86A0"/>
    <w:rsid w:val="0C0066A8"/>
    <w:rsid w:val="0C441CC4"/>
    <w:rsid w:val="0C556AD7"/>
    <w:rsid w:val="0C709512"/>
    <w:rsid w:val="0C90DB0F"/>
    <w:rsid w:val="0CF0C262"/>
    <w:rsid w:val="0D11339C"/>
    <w:rsid w:val="0D267F51"/>
    <w:rsid w:val="0D8981C0"/>
    <w:rsid w:val="0DA682DC"/>
    <w:rsid w:val="0DAABA5B"/>
    <w:rsid w:val="0DC11612"/>
    <w:rsid w:val="0DE00CC9"/>
    <w:rsid w:val="0E0479EF"/>
    <w:rsid w:val="0E077387"/>
    <w:rsid w:val="0E5C5B04"/>
    <w:rsid w:val="0E5E6063"/>
    <w:rsid w:val="0E9DB527"/>
    <w:rsid w:val="0EC5401C"/>
    <w:rsid w:val="0F255221"/>
    <w:rsid w:val="0F33060C"/>
    <w:rsid w:val="0F434EC9"/>
    <w:rsid w:val="0F727CA6"/>
    <w:rsid w:val="0FBF50DD"/>
    <w:rsid w:val="0FDA4A2C"/>
    <w:rsid w:val="0FF3A8F4"/>
    <w:rsid w:val="10407F43"/>
    <w:rsid w:val="10504544"/>
    <w:rsid w:val="107B1ED2"/>
    <w:rsid w:val="10C4F320"/>
    <w:rsid w:val="10DD8671"/>
    <w:rsid w:val="10DE239E"/>
    <w:rsid w:val="10E1EDE8"/>
    <w:rsid w:val="10FBF819"/>
    <w:rsid w:val="11110B71"/>
    <w:rsid w:val="1117AD8B"/>
    <w:rsid w:val="1147101B"/>
    <w:rsid w:val="114EFB2C"/>
    <w:rsid w:val="115ABECB"/>
    <w:rsid w:val="11A326EE"/>
    <w:rsid w:val="12271A60"/>
    <w:rsid w:val="1253A980"/>
    <w:rsid w:val="12ACDBD2"/>
    <w:rsid w:val="12AFB1F4"/>
    <w:rsid w:val="12DE3DD0"/>
    <w:rsid w:val="12F3C57A"/>
    <w:rsid w:val="13079678"/>
    <w:rsid w:val="133842DF"/>
    <w:rsid w:val="135A185C"/>
    <w:rsid w:val="13622AA9"/>
    <w:rsid w:val="136A2A61"/>
    <w:rsid w:val="14044BAE"/>
    <w:rsid w:val="14316985"/>
    <w:rsid w:val="148C9093"/>
    <w:rsid w:val="14AC732A"/>
    <w:rsid w:val="14ADBB4F"/>
    <w:rsid w:val="14D85AF1"/>
    <w:rsid w:val="14FB3B12"/>
    <w:rsid w:val="1557B865"/>
    <w:rsid w:val="1563F155"/>
    <w:rsid w:val="15B53CED"/>
    <w:rsid w:val="15CDB81C"/>
    <w:rsid w:val="1608CDA0"/>
    <w:rsid w:val="164C063E"/>
    <w:rsid w:val="1675F673"/>
    <w:rsid w:val="16E9E9FC"/>
    <w:rsid w:val="172F464A"/>
    <w:rsid w:val="1751C9DE"/>
    <w:rsid w:val="179ED644"/>
    <w:rsid w:val="17A48D28"/>
    <w:rsid w:val="17E55C11"/>
    <w:rsid w:val="181ADD96"/>
    <w:rsid w:val="18CC8137"/>
    <w:rsid w:val="18ED02A6"/>
    <w:rsid w:val="194F3B8B"/>
    <w:rsid w:val="1953D53C"/>
    <w:rsid w:val="19ABCC14"/>
    <w:rsid w:val="19B46063"/>
    <w:rsid w:val="19B7A2CB"/>
    <w:rsid w:val="19F835A4"/>
    <w:rsid w:val="19FF910A"/>
    <w:rsid w:val="1A174398"/>
    <w:rsid w:val="1A8CAD6B"/>
    <w:rsid w:val="1A8DA6A0"/>
    <w:rsid w:val="1ABFF2EF"/>
    <w:rsid w:val="1AE2FCF7"/>
    <w:rsid w:val="1AED06A2"/>
    <w:rsid w:val="1B0C8C6D"/>
    <w:rsid w:val="1B24F07E"/>
    <w:rsid w:val="1B47DB06"/>
    <w:rsid w:val="1B890296"/>
    <w:rsid w:val="1BA708CC"/>
    <w:rsid w:val="1C20D645"/>
    <w:rsid w:val="1C353D03"/>
    <w:rsid w:val="1C43DB54"/>
    <w:rsid w:val="1CAD9D7A"/>
    <w:rsid w:val="1CDD4A71"/>
    <w:rsid w:val="1D00FAA2"/>
    <w:rsid w:val="1D18DAEA"/>
    <w:rsid w:val="1D28A5BD"/>
    <w:rsid w:val="1D6A8D95"/>
    <w:rsid w:val="1D8D1E27"/>
    <w:rsid w:val="1D95DCAE"/>
    <w:rsid w:val="1DB00B88"/>
    <w:rsid w:val="1DC44E2D"/>
    <w:rsid w:val="1DF4EF6B"/>
    <w:rsid w:val="1E1A1AD4"/>
    <w:rsid w:val="1E6651FB"/>
    <w:rsid w:val="1E7AAC27"/>
    <w:rsid w:val="1ECC12C3"/>
    <w:rsid w:val="1F60648D"/>
    <w:rsid w:val="1F69E62B"/>
    <w:rsid w:val="1F6AAD20"/>
    <w:rsid w:val="1F88A070"/>
    <w:rsid w:val="1FBE8F69"/>
    <w:rsid w:val="1FC4A824"/>
    <w:rsid w:val="1FDA6989"/>
    <w:rsid w:val="20149CE2"/>
    <w:rsid w:val="208F878A"/>
    <w:rsid w:val="2094CF1A"/>
    <w:rsid w:val="20B786DF"/>
    <w:rsid w:val="20FCE824"/>
    <w:rsid w:val="2105823F"/>
    <w:rsid w:val="211E23BC"/>
    <w:rsid w:val="2180A8B7"/>
    <w:rsid w:val="218E2DFF"/>
    <w:rsid w:val="21974AD4"/>
    <w:rsid w:val="21BECB7F"/>
    <w:rsid w:val="2209CEA7"/>
    <w:rsid w:val="22953817"/>
    <w:rsid w:val="22A67DBA"/>
    <w:rsid w:val="22BE0B48"/>
    <w:rsid w:val="22D1FFF7"/>
    <w:rsid w:val="22E293C6"/>
    <w:rsid w:val="2324255B"/>
    <w:rsid w:val="232AAFDC"/>
    <w:rsid w:val="2343BBE6"/>
    <w:rsid w:val="2364EBC7"/>
    <w:rsid w:val="23951593"/>
    <w:rsid w:val="239D9A32"/>
    <w:rsid w:val="241C1E6C"/>
    <w:rsid w:val="243488E6"/>
    <w:rsid w:val="245E78DC"/>
    <w:rsid w:val="2477A7F5"/>
    <w:rsid w:val="2491CCC3"/>
    <w:rsid w:val="24FC4496"/>
    <w:rsid w:val="2518B197"/>
    <w:rsid w:val="255CB357"/>
    <w:rsid w:val="2596CA8D"/>
    <w:rsid w:val="25C42A73"/>
    <w:rsid w:val="25FDB1C4"/>
    <w:rsid w:val="2615F2C9"/>
    <w:rsid w:val="265B5D4C"/>
    <w:rsid w:val="267DB2B7"/>
    <w:rsid w:val="268C9F2D"/>
    <w:rsid w:val="26AA58A1"/>
    <w:rsid w:val="26C0A83C"/>
    <w:rsid w:val="26FCB71E"/>
    <w:rsid w:val="27520816"/>
    <w:rsid w:val="27634D05"/>
    <w:rsid w:val="276388EC"/>
    <w:rsid w:val="2788730A"/>
    <w:rsid w:val="2799718F"/>
    <w:rsid w:val="279B9FDB"/>
    <w:rsid w:val="27B667C8"/>
    <w:rsid w:val="27BA3AE1"/>
    <w:rsid w:val="27C96D85"/>
    <w:rsid w:val="27D52C63"/>
    <w:rsid w:val="283E2382"/>
    <w:rsid w:val="286D2CD8"/>
    <w:rsid w:val="28BCF214"/>
    <w:rsid w:val="28BDEF4C"/>
    <w:rsid w:val="28C9AD47"/>
    <w:rsid w:val="28D6F52B"/>
    <w:rsid w:val="290FDC0D"/>
    <w:rsid w:val="29448489"/>
    <w:rsid w:val="295E48F5"/>
    <w:rsid w:val="298341A0"/>
    <w:rsid w:val="29976515"/>
    <w:rsid w:val="29FC63B2"/>
    <w:rsid w:val="2A1E862B"/>
    <w:rsid w:val="2A2345A9"/>
    <w:rsid w:val="2A89B0EF"/>
    <w:rsid w:val="2A9B29AE"/>
    <w:rsid w:val="2AB0B5BA"/>
    <w:rsid w:val="2B12491E"/>
    <w:rsid w:val="2B4006D2"/>
    <w:rsid w:val="2B436B69"/>
    <w:rsid w:val="2B75C444"/>
    <w:rsid w:val="2B7A992F"/>
    <w:rsid w:val="2B9C93B0"/>
    <w:rsid w:val="2C436C9E"/>
    <w:rsid w:val="2C737EAE"/>
    <w:rsid w:val="2CD00B28"/>
    <w:rsid w:val="2CDC51EE"/>
    <w:rsid w:val="2CEF8936"/>
    <w:rsid w:val="2CF4AEF6"/>
    <w:rsid w:val="2CF712BB"/>
    <w:rsid w:val="2D263220"/>
    <w:rsid w:val="2D2B541B"/>
    <w:rsid w:val="2D5D61D8"/>
    <w:rsid w:val="2D678902"/>
    <w:rsid w:val="2E27965A"/>
    <w:rsid w:val="2E3781DB"/>
    <w:rsid w:val="2E4C095C"/>
    <w:rsid w:val="2E665F65"/>
    <w:rsid w:val="2E88A125"/>
    <w:rsid w:val="2EE0A2C4"/>
    <w:rsid w:val="2EF9A23B"/>
    <w:rsid w:val="2F6CA1C6"/>
    <w:rsid w:val="2F6E88BD"/>
    <w:rsid w:val="2F7DD45D"/>
    <w:rsid w:val="302C4FB8"/>
    <w:rsid w:val="30391EE8"/>
    <w:rsid w:val="3074F6A0"/>
    <w:rsid w:val="30D97D34"/>
    <w:rsid w:val="30E8C30B"/>
    <w:rsid w:val="3136F0DF"/>
    <w:rsid w:val="31516A01"/>
    <w:rsid w:val="31665204"/>
    <w:rsid w:val="317C38BE"/>
    <w:rsid w:val="31D9868E"/>
    <w:rsid w:val="31FBCA50"/>
    <w:rsid w:val="3234B30F"/>
    <w:rsid w:val="3289E92E"/>
    <w:rsid w:val="32BC8E3B"/>
    <w:rsid w:val="33099814"/>
    <w:rsid w:val="3309AABB"/>
    <w:rsid w:val="331FFC0A"/>
    <w:rsid w:val="336A9D45"/>
    <w:rsid w:val="3370BFAA"/>
    <w:rsid w:val="33719AC9"/>
    <w:rsid w:val="33A29F42"/>
    <w:rsid w:val="3449F97A"/>
    <w:rsid w:val="34654BEB"/>
    <w:rsid w:val="3490F0EA"/>
    <w:rsid w:val="34EA435A"/>
    <w:rsid w:val="350792F4"/>
    <w:rsid w:val="350E1A50"/>
    <w:rsid w:val="350E1F93"/>
    <w:rsid w:val="357F6E60"/>
    <w:rsid w:val="35BBC7E1"/>
    <w:rsid w:val="3635C6B9"/>
    <w:rsid w:val="36435150"/>
    <w:rsid w:val="364CFF2E"/>
    <w:rsid w:val="366AFEF6"/>
    <w:rsid w:val="366E6168"/>
    <w:rsid w:val="3697364D"/>
    <w:rsid w:val="36CF82AC"/>
    <w:rsid w:val="36FC6FE3"/>
    <w:rsid w:val="3715DB25"/>
    <w:rsid w:val="372F26BD"/>
    <w:rsid w:val="3748BEB8"/>
    <w:rsid w:val="375E4CC6"/>
    <w:rsid w:val="3760500E"/>
    <w:rsid w:val="3766DAA9"/>
    <w:rsid w:val="3779ACB6"/>
    <w:rsid w:val="37810983"/>
    <w:rsid w:val="379CF745"/>
    <w:rsid w:val="382FF68C"/>
    <w:rsid w:val="383A48F5"/>
    <w:rsid w:val="3872119F"/>
    <w:rsid w:val="3886C119"/>
    <w:rsid w:val="38BA2BE5"/>
    <w:rsid w:val="38F9D9CB"/>
    <w:rsid w:val="39109966"/>
    <w:rsid w:val="391B2BC0"/>
    <w:rsid w:val="39346BA9"/>
    <w:rsid w:val="39433854"/>
    <w:rsid w:val="39A887EC"/>
    <w:rsid w:val="39C0B66C"/>
    <w:rsid w:val="39CEC47F"/>
    <w:rsid w:val="39F7BF34"/>
    <w:rsid w:val="3AD03C0A"/>
    <w:rsid w:val="3AF26824"/>
    <w:rsid w:val="3AF51577"/>
    <w:rsid w:val="3B3B8694"/>
    <w:rsid w:val="3B583737"/>
    <w:rsid w:val="3C98D35E"/>
    <w:rsid w:val="3CF26572"/>
    <w:rsid w:val="3D27B86F"/>
    <w:rsid w:val="3DB1BBCA"/>
    <w:rsid w:val="3DBF2D68"/>
    <w:rsid w:val="3DCDCDF7"/>
    <w:rsid w:val="3E4ED2D3"/>
    <w:rsid w:val="3E914964"/>
    <w:rsid w:val="3EA52BD7"/>
    <w:rsid w:val="3ED0589C"/>
    <w:rsid w:val="3EDCE57A"/>
    <w:rsid w:val="3F2FD02C"/>
    <w:rsid w:val="3F593561"/>
    <w:rsid w:val="3F81E8E6"/>
    <w:rsid w:val="3F9225DF"/>
    <w:rsid w:val="3FD10B39"/>
    <w:rsid w:val="3FEAA334"/>
    <w:rsid w:val="4005A5D7"/>
    <w:rsid w:val="40D4CC66"/>
    <w:rsid w:val="410835B6"/>
    <w:rsid w:val="416BD3EC"/>
    <w:rsid w:val="417821CD"/>
    <w:rsid w:val="417E860F"/>
    <w:rsid w:val="419600FA"/>
    <w:rsid w:val="41C8968B"/>
    <w:rsid w:val="42031718"/>
    <w:rsid w:val="4228FF10"/>
    <w:rsid w:val="42AACB05"/>
    <w:rsid w:val="43165A04"/>
    <w:rsid w:val="43429F24"/>
    <w:rsid w:val="435645D2"/>
    <w:rsid w:val="43E0996C"/>
    <w:rsid w:val="43EFFBD5"/>
    <w:rsid w:val="44601D44"/>
    <w:rsid w:val="448CE216"/>
    <w:rsid w:val="44C62E52"/>
    <w:rsid w:val="4532CA54"/>
    <w:rsid w:val="453AB7DA"/>
    <w:rsid w:val="45535BFE"/>
    <w:rsid w:val="45E638A4"/>
    <w:rsid w:val="45F4346C"/>
    <w:rsid w:val="460692F9"/>
    <w:rsid w:val="4627F084"/>
    <w:rsid w:val="46446FDC"/>
    <w:rsid w:val="46EDE543"/>
    <w:rsid w:val="47347F4E"/>
    <w:rsid w:val="47445AF2"/>
    <w:rsid w:val="48333818"/>
    <w:rsid w:val="483A2F9E"/>
    <w:rsid w:val="4872589C"/>
    <w:rsid w:val="48C78FBF"/>
    <w:rsid w:val="4912BDFB"/>
    <w:rsid w:val="493284DD"/>
    <w:rsid w:val="495E2E09"/>
    <w:rsid w:val="49802A13"/>
    <w:rsid w:val="49BC0FEC"/>
    <w:rsid w:val="4A040AB6"/>
    <w:rsid w:val="4A0BA0C0"/>
    <w:rsid w:val="4A387AA9"/>
    <w:rsid w:val="4A46BEC2"/>
    <w:rsid w:val="4A8CF78F"/>
    <w:rsid w:val="4AAC0916"/>
    <w:rsid w:val="4AC30637"/>
    <w:rsid w:val="4ADAB05C"/>
    <w:rsid w:val="4B0A190B"/>
    <w:rsid w:val="4B0E2B5E"/>
    <w:rsid w:val="4B7A981D"/>
    <w:rsid w:val="4BC1AA5C"/>
    <w:rsid w:val="4BDD875E"/>
    <w:rsid w:val="4C052778"/>
    <w:rsid w:val="4C16B6A0"/>
    <w:rsid w:val="4C512132"/>
    <w:rsid w:val="4C75D9C2"/>
    <w:rsid w:val="4C81B91C"/>
    <w:rsid w:val="4CA50F8C"/>
    <w:rsid w:val="4CA5E472"/>
    <w:rsid w:val="4CFBB364"/>
    <w:rsid w:val="4CFBCA98"/>
    <w:rsid w:val="4CFD4021"/>
    <w:rsid w:val="4D7957BF"/>
    <w:rsid w:val="4DE8EE50"/>
    <w:rsid w:val="4DF10314"/>
    <w:rsid w:val="4E06DFED"/>
    <w:rsid w:val="4E06FF8A"/>
    <w:rsid w:val="4E3A8133"/>
    <w:rsid w:val="4E58B4BA"/>
    <w:rsid w:val="4E64F69D"/>
    <w:rsid w:val="4E9F32E7"/>
    <w:rsid w:val="4F3475ED"/>
    <w:rsid w:val="4F95FD0B"/>
    <w:rsid w:val="4FB60C46"/>
    <w:rsid w:val="4FF5BEA3"/>
    <w:rsid w:val="50170EDC"/>
    <w:rsid w:val="5034B9A5"/>
    <w:rsid w:val="503B0348"/>
    <w:rsid w:val="50A15ACC"/>
    <w:rsid w:val="50DF82A8"/>
    <w:rsid w:val="5105F99B"/>
    <w:rsid w:val="5126D8B5"/>
    <w:rsid w:val="513ED499"/>
    <w:rsid w:val="51C721D1"/>
    <w:rsid w:val="522C8559"/>
    <w:rsid w:val="529612B2"/>
    <w:rsid w:val="52B0B069"/>
    <w:rsid w:val="52C17C9D"/>
    <w:rsid w:val="52CD8AF9"/>
    <w:rsid w:val="52D6D45C"/>
    <w:rsid w:val="52E19761"/>
    <w:rsid w:val="52F3D578"/>
    <w:rsid w:val="5303FE70"/>
    <w:rsid w:val="531D2F22"/>
    <w:rsid w:val="532D5F65"/>
    <w:rsid w:val="5372A40A"/>
    <w:rsid w:val="53A2D60C"/>
    <w:rsid w:val="53B50B43"/>
    <w:rsid w:val="54130256"/>
    <w:rsid w:val="54243D2D"/>
    <w:rsid w:val="5450C020"/>
    <w:rsid w:val="54597C60"/>
    <w:rsid w:val="54604498"/>
    <w:rsid w:val="54B17E1A"/>
    <w:rsid w:val="550F0BE0"/>
    <w:rsid w:val="551A613F"/>
    <w:rsid w:val="55217A63"/>
    <w:rsid w:val="55246E47"/>
    <w:rsid w:val="55405403"/>
    <w:rsid w:val="5595AA5A"/>
    <w:rsid w:val="55A5EDCB"/>
    <w:rsid w:val="55F91D5F"/>
    <w:rsid w:val="56450874"/>
    <w:rsid w:val="5655D96E"/>
    <w:rsid w:val="568297EF"/>
    <w:rsid w:val="56961F9F"/>
    <w:rsid w:val="56BC1E9F"/>
    <w:rsid w:val="57149579"/>
    <w:rsid w:val="573B54A3"/>
    <w:rsid w:val="5741AEDB"/>
    <w:rsid w:val="576421C8"/>
    <w:rsid w:val="57746CFC"/>
    <w:rsid w:val="579CE8BE"/>
    <w:rsid w:val="579ECBF2"/>
    <w:rsid w:val="57D6F08E"/>
    <w:rsid w:val="580F3EC7"/>
    <w:rsid w:val="58177411"/>
    <w:rsid w:val="585B8277"/>
    <w:rsid w:val="588A6118"/>
    <w:rsid w:val="58A76AF8"/>
    <w:rsid w:val="59048D2A"/>
    <w:rsid w:val="5964CFF9"/>
    <w:rsid w:val="598EDAF6"/>
    <w:rsid w:val="59E054E5"/>
    <w:rsid w:val="5A2DE7C7"/>
    <w:rsid w:val="5A461930"/>
    <w:rsid w:val="5A710903"/>
    <w:rsid w:val="5B294A91"/>
    <w:rsid w:val="5B474326"/>
    <w:rsid w:val="5B77938A"/>
    <w:rsid w:val="5B7924DF"/>
    <w:rsid w:val="5B854C2E"/>
    <w:rsid w:val="5B898E3F"/>
    <w:rsid w:val="5B9263F2"/>
    <w:rsid w:val="5BDF0BBA"/>
    <w:rsid w:val="5C655932"/>
    <w:rsid w:val="5CE41D64"/>
    <w:rsid w:val="5D13E6B4"/>
    <w:rsid w:val="5D2CC320"/>
    <w:rsid w:val="5D717995"/>
    <w:rsid w:val="5D868D2B"/>
    <w:rsid w:val="5D9FF2D9"/>
    <w:rsid w:val="5E6F643F"/>
    <w:rsid w:val="5E8E0092"/>
    <w:rsid w:val="5EBAA974"/>
    <w:rsid w:val="5ED0447B"/>
    <w:rsid w:val="5ED23D62"/>
    <w:rsid w:val="5F0D49F6"/>
    <w:rsid w:val="5F16DE52"/>
    <w:rsid w:val="5F444363"/>
    <w:rsid w:val="5F5B6D5D"/>
    <w:rsid w:val="5F768C18"/>
    <w:rsid w:val="5FA919A4"/>
    <w:rsid w:val="5FB44ED7"/>
    <w:rsid w:val="5FE6BF3E"/>
    <w:rsid w:val="601C56D9"/>
    <w:rsid w:val="605548C7"/>
    <w:rsid w:val="607799C9"/>
    <w:rsid w:val="60938E4B"/>
    <w:rsid w:val="60947E2B"/>
    <w:rsid w:val="61036E77"/>
    <w:rsid w:val="612A2B55"/>
    <w:rsid w:val="612C6871"/>
    <w:rsid w:val="61381AD5"/>
    <w:rsid w:val="6151261B"/>
    <w:rsid w:val="61585461"/>
    <w:rsid w:val="616475EE"/>
    <w:rsid w:val="61A5B803"/>
    <w:rsid w:val="61D8BF66"/>
    <w:rsid w:val="61E16AEA"/>
    <w:rsid w:val="61E43A38"/>
    <w:rsid w:val="61F4C6FD"/>
    <w:rsid w:val="62063166"/>
    <w:rsid w:val="623524E1"/>
    <w:rsid w:val="623E5DB7"/>
    <w:rsid w:val="624E4D3E"/>
    <w:rsid w:val="625D0239"/>
    <w:rsid w:val="627A9B65"/>
    <w:rsid w:val="62C16FA4"/>
    <w:rsid w:val="62D3EB36"/>
    <w:rsid w:val="62DEE966"/>
    <w:rsid w:val="62F25FE6"/>
    <w:rsid w:val="633C41B9"/>
    <w:rsid w:val="6350E8F5"/>
    <w:rsid w:val="636FEA5C"/>
    <w:rsid w:val="63917EA8"/>
    <w:rsid w:val="63F7DCEB"/>
    <w:rsid w:val="63FE2A18"/>
    <w:rsid w:val="6417EB49"/>
    <w:rsid w:val="64374622"/>
    <w:rsid w:val="64388F6A"/>
    <w:rsid w:val="646BF8BA"/>
    <w:rsid w:val="646FBB97"/>
    <w:rsid w:val="647370C8"/>
    <w:rsid w:val="648EFC12"/>
    <w:rsid w:val="64B7047A"/>
    <w:rsid w:val="64C69644"/>
    <w:rsid w:val="6505236F"/>
    <w:rsid w:val="658C6979"/>
    <w:rsid w:val="659075E8"/>
    <w:rsid w:val="65A4607B"/>
    <w:rsid w:val="65A6D8F3"/>
    <w:rsid w:val="65A9F745"/>
    <w:rsid w:val="67729AAD"/>
    <w:rsid w:val="6798275F"/>
    <w:rsid w:val="67A3164F"/>
    <w:rsid w:val="680DC37D"/>
    <w:rsid w:val="6833AD12"/>
    <w:rsid w:val="68B3456D"/>
    <w:rsid w:val="68F2852F"/>
    <w:rsid w:val="694A3DE9"/>
    <w:rsid w:val="6977C87F"/>
    <w:rsid w:val="697B4902"/>
    <w:rsid w:val="69DFEAAF"/>
    <w:rsid w:val="69E08E5A"/>
    <w:rsid w:val="69E3FCCA"/>
    <w:rsid w:val="6A4036C6"/>
    <w:rsid w:val="6A4EA980"/>
    <w:rsid w:val="6A7258C7"/>
    <w:rsid w:val="6A97649F"/>
    <w:rsid w:val="6AA9C9B9"/>
    <w:rsid w:val="6AC5D4BE"/>
    <w:rsid w:val="6ACC5A4B"/>
    <w:rsid w:val="6ACC8189"/>
    <w:rsid w:val="6AF6AE2E"/>
    <w:rsid w:val="6B1D90A4"/>
    <w:rsid w:val="6B6B5E6C"/>
    <w:rsid w:val="6BDB4C9B"/>
    <w:rsid w:val="6BDC44EB"/>
    <w:rsid w:val="6BF52F84"/>
    <w:rsid w:val="6C19ECE7"/>
    <w:rsid w:val="6C1EA336"/>
    <w:rsid w:val="6C343805"/>
    <w:rsid w:val="6C682AAC"/>
    <w:rsid w:val="6C6851EA"/>
    <w:rsid w:val="6C9F8AC9"/>
    <w:rsid w:val="6CC54246"/>
    <w:rsid w:val="6D389C7F"/>
    <w:rsid w:val="6D62DE0B"/>
    <w:rsid w:val="6D6D4FB4"/>
    <w:rsid w:val="6D987D55"/>
    <w:rsid w:val="6DA49E7B"/>
    <w:rsid w:val="6E03A3FE"/>
    <w:rsid w:val="6E1A18E2"/>
    <w:rsid w:val="6E275B36"/>
    <w:rsid w:val="6E2D1E28"/>
    <w:rsid w:val="6E4AA404"/>
    <w:rsid w:val="6E500764"/>
    <w:rsid w:val="6E687372"/>
    <w:rsid w:val="6F0B0BFF"/>
    <w:rsid w:val="6F6FDD97"/>
    <w:rsid w:val="6F9A0363"/>
    <w:rsid w:val="6FC35F23"/>
    <w:rsid w:val="6FD7F4A9"/>
    <w:rsid w:val="70029EBA"/>
    <w:rsid w:val="703AD297"/>
    <w:rsid w:val="7048BA73"/>
    <w:rsid w:val="7054BD09"/>
    <w:rsid w:val="705B2349"/>
    <w:rsid w:val="7090BE05"/>
    <w:rsid w:val="70B6C7C7"/>
    <w:rsid w:val="70D451B7"/>
    <w:rsid w:val="7142E408"/>
    <w:rsid w:val="7172CBD5"/>
    <w:rsid w:val="7176D2A9"/>
    <w:rsid w:val="71878942"/>
    <w:rsid w:val="719726AC"/>
    <w:rsid w:val="719A44BE"/>
    <w:rsid w:val="71AE7D45"/>
    <w:rsid w:val="71BAB760"/>
    <w:rsid w:val="71FB04CB"/>
    <w:rsid w:val="722E166F"/>
    <w:rsid w:val="7249E40B"/>
    <w:rsid w:val="72B4DB9E"/>
    <w:rsid w:val="72CA01E8"/>
    <w:rsid w:val="72FF9504"/>
    <w:rsid w:val="7318EF34"/>
    <w:rsid w:val="734D34D3"/>
    <w:rsid w:val="7369BC85"/>
    <w:rsid w:val="737E141F"/>
    <w:rsid w:val="73D68F9C"/>
    <w:rsid w:val="749A155E"/>
    <w:rsid w:val="74AB65CC"/>
    <w:rsid w:val="75084BCD"/>
    <w:rsid w:val="751A46B4"/>
    <w:rsid w:val="752A4A76"/>
    <w:rsid w:val="752C5F62"/>
    <w:rsid w:val="756F09F4"/>
    <w:rsid w:val="758D3150"/>
    <w:rsid w:val="75C1F1EE"/>
    <w:rsid w:val="75C9DF74"/>
    <w:rsid w:val="75DB1A4B"/>
    <w:rsid w:val="761721B6"/>
    <w:rsid w:val="764290D2"/>
    <w:rsid w:val="76707AAB"/>
    <w:rsid w:val="76FFFF89"/>
    <w:rsid w:val="774C17DA"/>
    <w:rsid w:val="7787FF0B"/>
    <w:rsid w:val="778C15A8"/>
    <w:rsid w:val="77B9BB45"/>
    <w:rsid w:val="77D90D5C"/>
    <w:rsid w:val="77FB8263"/>
    <w:rsid w:val="780FE517"/>
    <w:rsid w:val="7817C19A"/>
    <w:rsid w:val="783F8DF7"/>
    <w:rsid w:val="78B85445"/>
    <w:rsid w:val="78CFB67D"/>
    <w:rsid w:val="78D00AD3"/>
    <w:rsid w:val="78E21B8B"/>
    <w:rsid w:val="78F521F0"/>
    <w:rsid w:val="7933C69C"/>
    <w:rsid w:val="793F1EDD"/>
    <w:rsid w:val="794B2973"/>
    <w:rsid w:val="79BBE43D"/>
    <w:rsid w:val="79D4EFC2"/>
    <w:rsid w:val="79ED55A3"/>
    <w:rsid w:val="79EFFBBF"/>
    <w:rsid w:val="7A55A9B4"/>
    <w:rsid w:val="7A5E79EC"/>
    <w:rsid w:val="7A8DE24C"/>
    <w:rsid w:val="7ACCC0FC"/>
    <w:rsid w:val="7B2C705B"/>
    <w:rsid w:val="7B75794F"/>
    <w:rsid w:val="7B77EB2D"/>
    <w:rsid w:val="7B951730"/>
    <w:rsid w:val="7BDEFBBC"/>
    <w:rsid w:val="7C5EF1F2"/>
    <w:rsid w:val="7C5F66A2"/>
    <w:rsid w:val="7C677008"/>
    <w:rsid w:val="7C9DC6CA"/>
    <w:rsid w:val="7CD097D0"/>
    <w:rsid w:val="7D17EFE0"/>
    <w:rsid w:val="7D2687E0"/>
    <w:rsid w:val="7D49D447"/>
    <w:rsid w:val="7D60E4E1"/>
    <w:rsid w:val="7D749254"/>
    <w:rsid w:val="7D98522A"/>
    <w:rsid w:val="7DCD03D3"/>
    <w:rsid w:val="7DF0AAE8"/>
    <w:rsid w:val="7EA459B9"/>
    <w:rsid w:val="7EA66E8D"/>
    <w:rsid w:val="7EAF8BEF"/>
    <w:rsid w:val="7EB09A5F"/>
    <w:rsid w:val="7ECCC1AD"/>
    <w:rsid w:val="7F1A0553"/>
    <w:rsid w:val="7F21831F"/>
    <w:rsid w:val="7F41261A"/>
    <w:rsid w:val="7F6FD2D3"/>
    <w:rsid w:val="7F70C1BA"/>
    <w:rsid w:val="7FB53C3F"/>
    <w:rsid w:val="7FBABA7A"/>
    <w:rsid w:val="7FC6E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40F819"/>
  <w14:defaultImageDpi w14:val="300"/>
  <w15:docId w15:val="{BD813848-42F6-4D35-9B9E-821E2CB4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E2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C7D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548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54815"/>
    <w:rPr>
      <w:sz w:val="24"/>
      <w:szCs w:val="24"/>
    </w:rPr>
  </w:style>
  <w:style w:type="paragraph" w:styleId="Footer">
    <w:name w:val="footer"/>
    <w:basedOn w:val="Normal"/>
    <w:link w:val="FooterChar"/>
    <w:rsid w:val="006548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54815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51F93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720314"/>
    <w:rPr>
      <w:color w:val="6B9F25" w:themeColor="hyperlink"/>
      <w:u w:val="single"/>
    </w:rPr>
  </w:style>
  <w:style w:type="paragraph" w:styleId="ListParagraph">
    <w:name w:val="List Paragraph"/>
    <w:basedOn w:val="Normal"/>
    <w:uiPriority w:val="72"/>
    <w:rsid w:val="00224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8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aac30b-2f33-41c0-ba2b-198e2635b16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5851A5CB7E08469E25E5839A520BCF" ma:contentTypeVersion="11" ma:contentTypeDescription="Create a new document." ma:contentTypeScope="" ma:versionID="53ae3e515b82b68577d0cb7c5cdd5e6a">
  <xsd:schema xmlns:xsd="http://www.w3.org/2001/XMLSchema" xmlns:xs="http://www.w3.org/2001/XMLSchema" xmlns:p="http://schemas.microsoft.com/office/2006/metadata/properties" xmlns:ns2="30aac30b-2f33-41c0-ba2b-198e2635b16c" targetNamespace="http://schemas.microsoft.com/office/2006/metadata/properties" ma:root="true" ma:fieldsID="9ca695972e72859bcd49c197b9821ab5" ns2:_="">
    <xsd:import namespace="30aac30b-2f33-41c0-ba2b-198e2635b1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ac30b-2f33-41c0-ba2b-198e2635b1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4c1e53f-faaa-4eb7-bf50-bdbc0ff72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A83FAF-33F0-45AA-80B7-2FD62349CB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B1A43B-0536-4A5E-9F84-16FABC75AB51}">
  <ds:schemaRefs>
    <ds:schemaRef ds:uri="http://schemas.microsoft.com/office/2006/metadata/properties"/>
    <ds:schemaRef ds:uri="http://schemas.microsoft.com/office/infopath/2007/PartnerControls"/>
    <ds:schemaRef ds:uri="30aac30b-2f33-41c0-ba2b-198e2635b16c"/>
  </ds:schemaRefs>
</ds:datastoreItem>
</file>

<file path=customXml/itemProps3.xml><?xml version="1.0" encoding="utf-8"?>
<ds:datastoreItem xmlns:ds="http://schemas.openxmlformats.org/officeDocument/2006/customXml" ds:itemID="{5209FEE5-7076-4A7C-88DB-E0B0F8E88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aac30b-2f33-41c0-ba2b-198e2635b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405F6F-9100-4133-B97F-74B4499B41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2219</Words>
  <Characters>12653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Tudor Times – Spring 2  2010     Y3/4</vt:lpstr>
    </vt:vector>
  </TitlesOfParts>
  <Company>Home</Company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Tudor Times – Spring 2  2010     Y3/4</dc:title>
  <dc:creator>Delma Black</dc:creator>
  <cp:lastModifiedBy>Debbie L</cp:lastModifiedBy>
  <cp:revision>5</cp:revision>
  <cp:lastPrinted>2022-10-17T11:41:00Z</cp:lastPrinted>
  <dcterms:created xsi:type="dcterms:W3CDTF">2025-08-06T15:52:00Z</dcterms:created>
  <dcterms:modified xsi:type="dcterms:W3CDTF">2025-08-08T19:35:00Z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0x010100295851A5CB7E08469E25E5839A520BCF</vt:lpwstr>
  </property>
  <property fmtid="{D5CDD505-2E9C-101B-9397-08002B2CF9AE}" pid="3" name="MediaServiceImageTags">
    <vt:lpwstr/>
  </property>
</Properties>
</file>